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7F709" w14:textId="5DA84A7F" w:rsidR="0018345C" w:rsidRDefault="0018345C" w:rsidP="0018345C">
      <w:pPr>
        <w:rPr>
          <w:rFonts w:ascii="Arial" w:eastAsia="Arial" w:hAnsi="Arial" w:cs="Arial"/>
          <w:color w:val="222222"/>
          <w:sz w:val="6"/>
          <w:szCs w:val="6"/>
          <w:highlight w:val="white"/>
        </w:rPr>
      </w:pPr>
      <w:r>
        <w:rPr>
          <w:noProof/>
        </w:rPr>
        <mc:AlternateContent>
          <mc:Choice Requires="wpg">
            <w:drawing>
              <wp:anchor distT="0" distB="0" distL="114300" distR="114300" simplePos="0" relativeHeight="251659264" behindDoc="0" locked="0" layoutInCell="1" hidden="0" allowOverlap="1" wp14:anchorId="3404E206" wp14:editId="2E83E468">
                <wp:simplePos x="0" y="0"/>
                <wp:positionH relativeFrom="column">
                  <wp:posOffset>-190499</wp:posOffset>
                </wp:positionH>
                <wp:positionV relativeFrom="paragraph">
                  <wp:posOffset>-533399</wp:posOffset>
                </wp:positionV>
                <wp:extent cx="6592570" cy="122936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592570" cy="1229360"/>
                          <a:chOff x="2049715" y="3165320"/>
                          <a:chExt cx="6592570" cy="1229360"/>
                        </a:xfrm>
                      </wpg:grpSpPr>
                      <wpg:grpSp>
                        <wpg:cNvPr id="2" name="Group 2"/>
                        <wpg:cNvGrpSpPr/>
                        <wpg:grpSpPr>
                          <a:xfrm>
                            <a:off x="2049715" y="3165320"/>
                            <a:ext cx="6592570" cy="1229360"/>
                            <a:chOff x="0" y="0"/>
                            <a:chExt cx="6592570" cy="1229360"/>
                          </a:xfrm>
                        </wpg:grpSpPr>
                        <wps:wsp>
                          <wps:cNvPr id="3" name="Rectangle 3"/>
                          <wps:cNvSpPr/>
                          <wps:spPr>
                            <a:xfrm>
                              <a:off x="0" y="0"/>
                              <a:ext cx="6592550" cy="1229350"/>
                            </a:xfrm>
                            <a:prstGeom prst="rect">
                              <a:avLst/>
                            </a:prstGeom>
                            <a:noFill/>
                            <a:ln>
                              <a:noFill/>
                            </a:ln>
                          </wps:spPr>
                          <wps:txbx>
                            <w:txbxContent>
                              <w:p w14:paraId="6FC5394B" w14:textId="77777777" w:rsidR="0018345C" w:rsidRDefault="0018345C" w:rsidP="0018345C">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RI Logo_Color_Lg"/>
                            <pic:cNvPicPr preferRelativeResize="0"/>
                          </pic:nvPicPr>
                          <pic:blipFill rotWithShape="1">
                            <a:blip r:embed="rId7">
                              <a:alphaModFix/>
                            </a:blip>
                            <a:srcRect/>
                            <a:stretch/>
                          </pic:blipFill>
                          <pic:spPr>
                            <a:xfrm>
                              <a:off x="0" y="0"/>
                              <a:ext cx="1026795" cy="1097280"/>
                            </a:xfrm>
                            <a:prstGeom prst="rect">
                              <a:avLst/>
                            </a:prstGeom>
                            <a:noFill/>
                            <a:ln>
                              <a:noFill/>
                            </a:ln>
                          </pic:spPr>
                        </pic:pic>
                        <wps:wsp>
                          <wps:cNvPr id="5" name="Rectangle 5"/>
                          <wps:cNvSpPr/>
                          <wps:spPr>
                            <a:xfrm>
                              <a:off x="1487170" y="510540"/>
                              <a:ext cx="5105400" cy="718820"/>
                            </a:xfrm>
                            <a:prstGeom prst="rect">
                              <a:avLst/>
                            </a:prstGeom>
                            <a:noFill/>
                            <a:ln>
                              <a:noFill/>
                            </a:ln>
                          </wps:spPr>
                          <wps:txbx>
                            <w:txbxContent>
                              <w:p w14:paraId="6E4DE9F1" w14:textId="77777777" w:rsidR="0018345C" w:rsidRDefault="0018345C" w:rsidP="0018345C">
                                <w:pPr>
                                  <w:jc w:val="right"/>
                                  <w:textDirection w:val="btLr"/>
                                </w:pPr>
                                <w:r>
                                  <w:rPr>
                                    <w:color w:val="008080"/>
                                    <w:sz w:val="20"/>
                                  </w:rPr>
                                  <w:t>4361 Keystone Ave.  • Culver City, CA  90232</w:t>
                                </w:r>
                              </w:p>
                              <w:p w14:paraId="3E14A9E1" w14:textId="77777777" w:rsidR="0018345C" w:rsidRDefault="0018345C" w:rsidP="0018345C">
                                <w:pPr>
                                  <w:jc w:val="right"/>
                                  <w:textDirection w:val="btLr"/>
                                </w:pPr>
                                <w:r>
                                  <w:rPr>
                                    <w:color w:val="008080"/>
                                    <w:sz w:val="20"/>
                                  </w:rPr>
                                  <w:t xml:space="preserve"> (310) 559-7451 </w:t>
                                </w:r>
                              </w:p>
                              <w:p w14:paraId="39C5E2CC" w14:textId="77777777" w:rsidR="0018345C" w:rsidRDefault="0018345C" w:rsidP="0018345C">
                                <w:pPr>
                                  <w:jc w:val="right"/>
                                  <w:textDirection w:val="btLr"/>
                                </w:pPr>
                                <w:r>
                                  <w:rPr>
                                    <w:color w:val="008080"/>
                                    <w:sz w:val="20"/>
                                  </w:rPr>
                                  <w:t>www.container-recycling.org</w:t>
                                </w:r>
                              </w:p>
                              <w:p w14:paraId="779A7F94" w14:textId="77777777" w:rsidR="0018345C" w:rsidRDefault="0018345C" w:rsidP="0018345C">
                                <w:pPr>
                                  <w:jc w:val="right"/>
                                  <w:textDirection w:val="btLr"/>
                                </w:pPr>
                                <w:r>
                                  <w:rPr>
                                    <w:color w:val="008080"/>
                                    <w:sz w:val="20"/>
                                  </w:rPr>
                                  <w:t>www.bottlebill.org</w:t>
                                </w:r>
                              </w:p>
                            </w:txbxContent>
                          </wps:txbx>
                          <wps:bodyPr spcFirstLastPara="1" wrap="square" lIns="91425" tIns="45700" rIns="91425" bIns="45700" anchor="t" anchorCtr="0">
                            <a:noAutofit/>
                          </wps:bodyPr>
                        </wps:wsp>
                        <wps:wsp>
                          <wps:cNvPr id="6" name="Straight Arrow Connector 6"/>
                          <wps:cNvCnPr/>
                          <wps:spPr>
                            <a:xfrm>
                              <a:off x="1129665" y="543560"/>
                              <a:ext cx="5372100" cy="0"/>
                            </a:xfrm>
                            <a:prstGeom prst="straightConnector1">
                              <a:avLst/>
                            </a:prstGeom>
                            <a:noFill/>
                            <a:ln w="12700" cap="flat" cmpd="sng">
                              <a:solidFill>
                                <a:srgbClr val="31859B"/>
                              </a:solidFill>
                              <a:prstDash val="solid"/>
                              <a:round/>
                              <a:headEnd type="none" w="sm" len="sm"/>
                              <a:tailEnd type="none" w="sm" len="sm"/>
                            </a:ln>
                          </wps:spPr>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3404E206" id="Group 1" o:spid="_x0000_s1026" style="position:absolute;margin-left:-15pt;margin-top:-42pt;width:519.1pt;height:96.8pt;z-index:251659264" coordorigin="20497,31653" coordsize="65925,12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">
                <v:group id="Group 2" o:spid="_x0000_s1027" style="position:absolute;left:20497;top:31653;width:65925;height:12293" coordsize="65925,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5925;height:1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FC5394B" w14:textId="77777777" w:rsidR="0018345C" w:rsidRDefault="0018345C" w:rsidP="0018345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CRI Logo_Color_Lg" style="position:absolute;width:10267;height:10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">
                    <v:imagedata r:id="rId8" o:title="CRI Logo_Color_Lg"/>
                  </v:shape>
                  <v:rect id="Rectangle 5" o:spid="_x0000_s1030" style="position:absolute;left:14871;top:5105;width:51054;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6E4DE9F1" w14:textId="77777777" w:rsidR="0018345C" w:rsidRDefault="0018345C" w:rsidP="0018345C">
                          <w:pPr>
                            <w:jc w:val="right"/>
                            <w:textDirection w:val="btLr"/>
                          </w:pPr>
                          <w:r>
                            <w:rPr>
                              <w:color w:val="008080"/>
                              <w:sz w:val="20"/>
                            </w:rPr>
                            <w:t>4361 Keystone Ave.  • Culver City, CA  90232</w:t>
                          </w:r>
                        </w:p>
                        <w:p w14:paraId="3E14A9E1" w14:textId="77777777" w:rsidR="0018345C" w:rsidRDefault="0018345C" w:rsidP="0018345C">
                          <w:pPr>
                            <w:jc w:val="right"/>
                            <w:textDirection w:val="btLr"/>
                          </w:pPr>
                          <w:r>
                            <w:rPr>
                              <w:color w:val="008080"/>
                              <w:sz w:val="20"/>
                            </w:rPr>
                            <w:t xml:space="preserve"> (310) 559-7451 </w:t>
                          </w:r>
                        </w:p>
                        <w:p w14:paraId="39C5E2CC" w14:textId="77777777" w:rsidR="0018345C" w:rsidRDefault="0018345C" w:rsidP="0018345C">
                          <w:pPr>
                            <w:jc w:val="right"/>
                            <w:textDirection w:val="btLr"/>
                          </w:pPr>
                          <w:r>
                            <w:rPr>
                              <w:color w:val="008080"/>
                              <w:sz w:val="20"/>
                            </w:rPr>
                            <w:t>www.container-recycling.org</w:t>
                          </w:r>
                        </w:p>
                        <w:p w14:paraId="779A7F94" w14:textId="77777777" w:rsidR="0018345C" w:rsidRDefault="0018345C" w:rsidP="0018345C">
                          <w:pPr>
                            <w:jc w:val="right"/>
                            <w:textDirection w:val="btLr"/>
                          </w:pPr>
                          <w:r>
                            <w:rPr>
                              <w:color w:val="008080"/>
                              <w:sz w:val="20"/>
                            </w:rPr>
                            <w:t>www.bottlebill.org</w:t>
                          </w: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left:11296;top:5435;width:5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" strokecolor="#31859b" strokeweight="1pt">
                    <v:stroke startarrowwidth="narrow" startarrowlength="short" endarrowwidth="narrow" endarrowlength="short"/>
                  </v:shape>
                </v:group>
                <w10:wrap type="topAndBottom"/>
              </v:group>
            </w:pict>
          </mc:Fallback>
        </mc:AlternateContent>
      </w:r>
    </w:p>
    <w:p w14:paraId="17CCF00F" w14:textId="77777777" w:rsidR="0018345C" w:rsidRDefault="0018345C" w:rsidP="0018345C">
      <w:pPr>
        <w:jc w:val="right"/>
        <w:rPr>
          <w:rFonts w:ascii="Arial" w:eastAsia="Arial" w:hAnsi="Arial" w:cs="Arial"/>
          <w:color w:val="000000"/>
        </w:rPr>
      </w:pPr>
    </w:p>
    <w:p w14:paraId="2C22367C" w14:textId="3A126A15" w:rsidR="0018345C" w:rsidRPr="00A04A9F" w:rsidRDefault="0018345C" w:rsidP="0018345C">
      <w:pPr>
        <w:jc w:val="right"/>
        <w:rPr>
          <w:rFonts w:ascii="Times New Roman" w:eastAsia="Arial" w:hAnsi="Times New Roman" w:cs="Times New Roman"/>
          <w:color w:val="000000"/>
        </w:rPr>
      </w:pPr>
      <w:r w:rsidRPr="00A04A9F">
        <w:rPr>
          <w:rFonts w:ascii="Times New Roman" w:eastAsia="Arial" w:hAnsi="Times New Roman" w:cs="Times New Roman"/>
        </w:rPr>
        <w:t>Ju</w:t>
      </w:r>
      <w:r>
        <w:rPr>
          <w:rFonts w:ascii="Times New Roman" w:eastAsia="Arial" w:hAnsi="Times New Roman" w:cs="Times New Roman"/>
        </w:rPr>
        <w:t>ne 22</w:t>
      </w:r>
      <w:r w:rsidRPr="00A04A9F">
        <w:rPr>
          <w:rFonts w:ascii="Times New Roman" w:eastAsia="Arial" w:hAnsi="Times New Roman" w:cs="Times New Roman"/>
        </w:rPr>
        <w:t>, 2020</w:t>
      </w:r>
    </w:p>
    <w:p w14:paraId="3790EE04" w14:textId="77777777" w:rsidR="0018345C" w:rsidRPr="00A04A9F" w:rsidRDefault="0018345C" w:rsidP="0018345C">
      <w:pPr>
        <w:rPr>
          <w:rFonts w:ascii="Times New Roman" w:hAnsi="Times New Roman" w:cs="Times New Roman"/>
          <w:sz w:val="16"/>
          <w:szCs w:val="16"/>
        </w:rPr>
      </w:pPr>
    </w:p>
    <w:p w14:paraId="4E07E76B"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Senator Rebecca Rausch</w:t>
      </w:r>
    </w:p>
    <w:p w14:paraId="2045D727"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Chairwom</w:t>
      </w:r>
      <w:r>
        <w:rPr>
          <w:rFonts w:ascii="Times New Roman" w:eastAsia="Arial" w:hAnsi="Times New Roman" w:cs="Times New Roman"/>
        </w:rPr>
        <w:t>a</w:t>
      </w:r>
      <w:r w:rsidRPr="00A04A9F">
        <w:rPr>
          <w:rFonts w:ascii="Times New Roman" w:eastAsia="Arial" w:hAnsi="Times New Roman" w:cs="Times New Roman"/>
        </w:rPr>
        <w:t>n</w:t>
      </w:r>
    </w:p>
    <w:p w14:paraId="325BC07F"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24 Beacon St.</w:t>
      </w:r>
    </w:p>
    <w:p w14:paraId="04F48D00" w14:textId="30FCC5CB"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Room 218</w:t>
      </w:r>
    </w:p>
    <w:p w14:paraId="34D1E9B4"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Boston, MA 02133</w:t>
      </w:r>
    </w:p>
    <w:p w14:paraId="73FF7AC6" w14:textId="2A33123D"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 </w:t>
      </w:r>
    </w:p>
    <w:p w14:paraId="2B15FCB6" w14:textId="7DEC7C9D"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Carolyn Dykema</w:t>
      </w:r>
    </w:p>
    <w:p w14:paraId="058C927C" w14:textId="3BF3D4FD"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Chairwoman</w:t>
      </w:r>
    </w:p>
    <w:p w14:paraId="7CDC53A5" w14:textId="657D41FD"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24 Beacon St.</w:t>
      </w:r>
    </w:p>
    <w:p w14:paraId="2B81CE6A" w14:textId="1A20D94A"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Room 473F</w:t>
      </w:r>
    </w:p>
    <w:p w14:paraId="2DD87A85" w14:textId="6B140ED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Boston, MA 02133</w:t>
      </w:r>
    </w:p>
    <w:p w14:paraId="64E11B21"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 </w:t>
      </w:r>
    </w:p>
    <w:p w14:paraId="2ADAA086" w14:textId="363224CF"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RE</w:t>
      </w:r>
      <w:r>
        <w:rPr>
          <w:rFonts w:ascii="Times New Roman" w:eastAsia="Arial" w:hAnsi="Times New Roman" w:cs="Times New Roman"/>
        </w:rPr>
        <w:t xml:space="preserve">: </w:t>
      </w:r>
      <w:r w:rsidRPr="0018345C">
        <w:rPr>
          <w:rFonts w:ascii="Times New Roman" w:eastAsia="Arial" w:hAnsi="Times New Roman" w:cs="Times New Roman"/>
        </w:rPr>
        <w:t>S.568 – Resolve providing for an investigation and study of enhancing statewide recycling programs – OPPOSE</w:t>
      </w:r>
    </w:p>
    <w:p w14:paraId="204CFEDC"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 </w:t>
      </w:r>
    </w:p>
    <w:p w14:paraId="44DA1104" w14:textId="4F290F63" w:rsidR="0018345C" w:rsidRDefault="0018345C" w:rsidP="0018345C">
      <w:pPr>
        <w:ind w:right="-270"/>
        <w:rPr>
          <w:rFonts w:ascii="Times New Roman" w:eastAsia="Arial" w:hAnsi="Times New Roman" w:cs="Times New Roman"/>
          <w:i/>
          <w:color w:val="000000"/>
          <w:sz w:val="22"/>
          <w:szCs w:val="22"/>
        </w:rPr>
      </w:pPr>
      <w:bookmarkStart w:id="0" w:name="_gjdgxs" w:colFirst="0" w:colLast="0"/>
      <w:bookmarkEnd w:id="0"/>
      <w:r w:rsidRPr="00A04A9F">
        <w:rPr>
          <w:rFonts w:ascii="Times New Roman" w:eastAsia="Arial" w:hAnsi="Times New Roman" w:cs="Times New Roman"/>
          <w:i/>
          <w:color w:val="000000"/>
          <w:sz w:val="22"/>
          <w:szCs w:val="22"/>
        </w:rPr>
        <w:t xml:space="preserve">By email: </w:t>
      </w:r>
      <w:hyperlink r:id="rId9" w:history="1">
        <w:r w:rsidRPr="00834C2D">
          <w:rPr>
            <w:rStyle w:val="Hyperlink"/>
            <w:rFonts w:ascii="Times New Roman" w:eastAsia="Arial" w:hAnsi="Times New Roman" w:cs="Times New Roman"/>
            <w:i/>
            <w:sz w:val="22"/>
            <w:szCs w:val="22"/>
          </w:rPr>
          <w:t>JointCommittee.Environment@malegislature.gov</w:t>
        </w:r>
      </w:hyperlink>
      <w:r>
        <w:rPr>
          <w:rFonts w:ascii="Times New Roman" w:eastAsia="Arial" w:hAnsi="Times New Roman" w:cs="Times New Roman"/>
          <w:i/>
          <w:color w:val="000000"/>
          <w:sz w:val="22"/>
          <w:szCs w:val="22"/>
        </w:rPr>
        <w:t xml:space="preserve"> </w:t>
      </w:r>
    </w:p>
    <w:p w14:paraId="2D57F1D2" w14:textId="77777777" w:rsidR="0018345C" w:rsidRPr="00A04A9F" w:rsidRDefault="0018345C" w:rsidP="0018345C">
      <w:pPr>
        <w:rPr>
          <w:rFonts w:ascii="Times New Roman" w:eastAsia="Arial" w:hAnsi="Times New Roman" w:cs="Times New Roman"/>
          <w:color w:val="000000"/>
        </w:rPr>
      </w:pPr>
    </w:p>
    <w:p w14:paraId="21E4D83D" w14:textId="77777777" w:rsidR="0018345C" w:rsidRPr="00A04A9F" w:rsidRDefault="0018345C" w:rsidP="0018345C">
      <w:pPr>
        <w:rPr>
          <w:rFonts w:ascii="Times New Roman" w:eastAsia="Arial" w:hAnsi="Times New Roman" w:cs="Times New Roman"/>
        </w:rPr>
      </w:pPr>
      <w:r w:rsidRPr="00A04A9F">
        <w:rPr>
          <w:rFonts w:ascii="Times New Roman" w:eastAsia="Arial" w:hAnsi="Times New Roman" w:cs="Times New Roman"/>
        </w:rPr>
        <w:t>Dear Chairwoman Rausch and Chairwoman Dykema and members of the Committee:</w:t>
      </w:r>
    </w:p>
    <w:p w14:paraId="6348528E" w14:textId="77777777" w:rsidR="0018345C" w:rsidRPr="00A04A9F" w:rsidRDefault="0018345C" w:rsidP="0018345C">
      <w:pPr>
        <w:rPr>
          <w:rFonts w:ascii="Times New Roman" w:eastAsia="Arial" w:hAnsi="Times New Roman" w:cs="Times New Roman"/>
          <w:color w:val="000000"/>
        </w:rPr>
      </w:pPr>
    </w:p>
    <w:p w14:paraId="2B6122D8" w14:textId="2ECC85FD" w:rsidR="00801190" w:rsidRDefault="009469EF" w:rsidP="0018345C">
      <w:pPr>
        <w:tabs>
          <w:tab w:val="left" w:pos="1240"/>
        </w:tabs>
        <w:rPr>
          <w:rFonts w:ascii="Times New Roman" w:eastAsia="Arial" w:hAnsi="Times New Roman" w:cs="Times New Roman"/>
          <w:bCs/>
          <w:color w:val="000000"/>
        </w:rPr>
      </w:pPr>
      <w:r w:rsidRPr="00801190">
        <w:rPr>
          <w:rFonts w:ascii="Times New Roman" w:eastAsia="Arial" w:hAnsi="Times New Roman" w:cs="Times New Roman"/>
          <w:bCs/>
          <w:color w:val="000000"/>
        </w:rPr>
        <w:t>CRI</w:t>
      </w:r>
      <w:r w:rsidR="00801190">
        <w:rPr>
          <w:rFonts w:ascii="Times New Roman" w:eastAsia="Arial" w:hAnsi="Times New Roman" w:cs="Times New Roman"/>
          <w:bCs/>
          <w:color w:val="000000"/>
        </w:rPr>
        <w:t xml:space="preserve"> applauds the concern the author and the legislature has given </w:t>
      </w:r>
      <w:r w:rsidR="00F34CCE">
        <w:rPr>
          <w:rFonts w:ascii="Times New Roman" w:eastAsia="Arial" w:hAnsi="Times New Roman" w:cs="Times New Roman"/>
          <w:bCs/>
          <w:color w:val="000000"/>
        </w:rPr>
        <w:t xml:space="preserve">to the concept of improving </w:t>
      </w:r>
      <w:r w:rsidR="00801190">
        <w:rPr>
          <w:rFonts w:ascii="Times New Roman" w:eastAsia="Arial" w:hAnsi="Times New Roman" w:cs="Times New Roman"/>
          <w:bCs/>
          <w:color w:val="000000"/>
        </w:rPr>
        <w:t>recycling</w:t>
      </w:r>
      <w:r w:rsidR="00F34CCE">
        <w:rPr>
          <w:rFonts w:ascii="Times New Roman" w:eastAsia="Arial" w:hAnsi="Times New Roman" w:cs="Times New Roman"/>
          <w:bCs/>
          <w:color w:val="000000"/>
        </w:rPr>
        <w:t xml:space="preserve"> I the Commonwealth.</w:t>
      </w:r>
      <w:r w:rsidR="00801190">
        <w:rPr>
          <w:rFonts w:ascii="Times New Roman" w:eastAsia="Arial" w:hAnsi="Times New Roman" w:cs="Times New Roman"/>
          <w:bCs/>
          <w:color w:val="000000"/>
        </w:rPr>
        <w:t xml:space="preserve"> Proper recycling infrastructure is key to a circular economy, reducing greenhouse gases, saving energy, creating local jobs, enhancing economic development, and in the case of bottle bills, reducing litter. </w:t>
      </w:r>
    </w:p>
    <w:p w14:paraId="533C7D7E" w14:textId="28B63389" w:rsidR="00801190" w:rsidRDefault="00801190" w:rsidP="0018345C">
      <w:pPr>
        <w:tabs>
          <w:tab w:val="left" w:pos="1240"/>
        </w:tabs>
        <w:rPr>
          <w:rFonts w:ascii="Times New Roman" w:eastAsia="Arial" w:hAnsi="Times New Roman" w:cs="Times New Roman"/>
          <w:bCs/>
          <w:color w:val="000000"/>
        </w:rPr>
      </w:pPr>
    </w:p>
    <w:p w14:paraId="6F0CA09F" w14:textId="78A1473C" w:rsidR="00F34CCE" w:rsidRPr="00F34CCE" w:rsidRDefault="00F34CCE" w:rsidP="00F34CCE">
      <w:pPr>
        <w:tabs>
          <w:tab w:val="left" w:pos="1240"/>
        </w:tabs>
        <w:rPr>
          <w:rFonts w:ascii="Times New Roman" w:eastAsia="Arial" w:hAnsi="Times New Roman" w:cs="Times New Roman"/>
          <w:bCs/>
          <w:color w:val="000000"/>
        </w:rPr>
      </w:pPr>
      <w:r>
        <w:rPr>
          <w:rFonts w:ascii="Times New Roman" w:eastAsia="Arial" w:hAnsi="Times New Roman" w:cs="Times New Roman"/>
          <w:bCs/>
          <w:color w:val="000000"/>
        </w:rPr>
        <w:t>Ho</w:t>
      </w:r>
      <w:r>
        <w:rPr>
          <w:rFonts w:ascii="Times New Roman" w:eastAsia="Arial" w:hAnsi="Times New Roman" w:cs="Times New Roman"/>
          <w:bCs/>
          <w:color w:val="000000"/>
        </w:rPr>
        <w:t xml:space="preserve">wever, </w:t>
      </w:r>
      <w:r w:rsidRPr="00801190">
        <w:rPr>
          <w:rFonts w:ascii="Times New Roman" w:eastAsia="Arial" w:hAnsi="Times New Roman" w:cs="Times New Roman"/>
          <w:b/>
          <w:color w:val="000000"/>
        </w:rPr>
        <w:t xml:space="preserve">we are writing in opposition to the part of the resolve that suggests </w:t>
      </w:r>
      <w:r>
        <w:rPr>
          <w:rFonts w:ascii="Times New Roman" w:eastAsia="Arial" w:hAnsi="Times New Roman" w:cs="Times New Roman"/>
          <w:b/>
          <w:color w:val="000000"/>
        </w:rPr>
        <w:t xml:space="preserve">studying </w:t>
      </w:r>
      <w:r w:rsidRPr="00801190">
        <w:rPr>
          <w:rFonts w:ascii="Times New Roman" w:eastAsia="Arial" w:hAnsi="Times New Roman" w:cs="Times New Roman"/>
          <w:b/>
          <w:color w:val="000000"/>
        </w:rPr>
        <w:t>repeal</w:t>
      </w:r>
      <w:r>
        <w:rPr>
          <w:rFonts w:ascii="Times New Roman" w:eastAsia="Arial" w:hAnsi="Times New Roman" w:cs="Times New Roman"/>
          <w:b/>
          <w:color w:val="000000"/>
        </w:rPr>
        <w:t xml:space="preserve"> of</w:t>
      </w:r>
      <w:r w:rsidRPr="00801190">
        <w:rPr>
          <w:rFonts w:ascii="Times New Roman" w:eastAsia="Arial" w:hAnsi="Times New Roman" w:cs="Times New Roman"/>
          <w:b/>
          <w:color w:val="000000"/>
        </w:rPr>
        <w:t xml:space="preserve"> the container deposit law.</w:t>
      </w:r>
      <w:r>
        <w:rPr>
          <w:rFonts w:ascii="Times New Roman" w:eastAsia="Arial" w:hAnsi="Times New Roman" w:cs="Times New Roman"/>
          <w:b/>
          <w:color w:val="000000"/>
        </w:rPr>
        <w:t xml:space="preserve"> </w:t>
      </w:r>
      <w:r w:rsidRPr="00F34CCE">
        <w:rPr>
          <w:rFonts w:ascii="Times New Roman" w:eastAsia="Arial" w:hAnsi="Times New Roman" w:cs="Times New Roman"/>
          <w:color w:val="000000"/>
        </w:rPr>
        <w:t>The effectiveness of</w:t>
      </w:r>
      <w:r>
        <w:rPr>
          <w:rFonts w:ascii="Times New Roman" w:eastAsia="Arial" w:hAnsi="Times New Roman" w:cs="Times New Roman"/>
          <w:b/>
          <w:color w:val="000000"/>
        </w:rPr>
        <w:t xml:space="preserve"> </w:t>
      </w:r>
      <w:r>
        <w:rPr>
          <w:rFonts w:ascii="Times New Roman" w:eastAsia="Arial" w:hAnsi="Times New Roman" w:cs="Times New Roman"/>
          <w:color w:val="000000"/>
        </w:rPr>
        <w:t>c</w:t>
      </w:r>
      <w:r w:rsidRPr="00F34CCE">
        <w:rPr>
          <w:rFonts w:ascii="Times New Roman" w:eastAsia="Arial" w:hAnsi="Times New Roman" w:cs="Times New Roman"/>
          <w:color w:val="000000"/>
        </w:rPr>
        <w:t>ontainer deposit laws</w:t>
      </w:r>
      <w:r>
        <w:rPr>
          <w:rFonts w:ascii="Times New Roman" w:eastAsia="Arial" w:hAnsi="Times New Roman" w:cs="Times New Roman"/>
          <w:b/>
          <w:color w:val="000000"/>
        </w:rPr>
        <w:t xml:space="preserve"> </w:t>
      </w:r>
      <w:r w:rsidRPr="00F34CCE">
        <w:rPr>
          <w:rFonts w:ascii="Times New Roman" w:eastAsia="Arial" w:hAnsi="Times New Roman" w:cs="Times New Roman"/>
          <w:color w:val="000000"/>
        </w:rPr>
        <w:t>has been studied many times, both within and outside of the United States.</w:t>
      </w:r>
      <w:r>
        <w:rPr>
          <w:rFonts w:ascii="Times New Roman" w:eastAsia="Arial" w:hAnsi="Times New Roman" w:cs="Times New Roman"/>
          <w:color w:val="000000"/>
        </w:rPr>
        <w:t xml:space="preserve"> These studies repeatedly report that container deposit laws achieve recycling rates that are two to four times as high as recycling programs that do not include container deposits.</w:t>
      </w:r>
    </w:p>
    <w:p w14:paraId="70E3D26D" w14:textId="77777777" w:rsidR="00F34CCE" w:rsidRDefault="00F34CCE" w:rsidP="0018345C">
      <w:pPr>
        <w:tabs>
          <w:tab w:val="left" w:pos="1240"/>
        </w:tabs>
        <w:rPr>
          <w:rFonts w:ascii="Times New Roman" w:eastAsia="Arial" w:hAnsi="Times New Roman" w:cs="Times New Roman"/>
          <w:bCs/>
          <w:color w:val="000000"/>
        </w:rPr>
      </w:pPr>
    </w:p>
    <w:p w14:paraId="479EE75D" w14:textId="48AF50B4" w:rsidR="00A561B4" w:rsidRPr="00F34CCE" w:rsidRDefault="00DC1EC5" w:rsidP="0018345C">
      <w:pPr>
        <w:tabs>
          <w:tab w:val="left" w:pos="1240"/>
        </w:tabs>
        <w:rPr>
          <w:rFonts w:ascii="Times New Roman" w:eastAsia="Arial" w:hAnsi="Times New Roman" w:cs="Times New Roman"/>
          <w:bCs/>
          <w:color w:val="000000"/>
        </w:rPr>
      </w:pPr>
      <w:r>
        <w:rPr>
          <w:rFonts w:ascii="Arial" w:hAnsi="Arial" w:cs="Arial"/>
          <w:bCs/>
          <w:noProof/>
          <w:sz w:val="22"/>
          <w:szCs w:val="22"/>
        </w:rPr>
        <w:lastRenderedPageBreak/>
        <mc:AlternateContent>
          <mc:Choice Requires="wpg">
            <w:drawing>
              <wp:anchor distT="0" distB="0" distL="114300" distR="114300" simplePos="0" relativeHeight="251666432" behindDoc="0" locked="0" layoutInCell="1" allowOverlap="1" wp14:anchorId="76F0050B" wp14:editId="70A869E5">
                <wp:simplePos x="0" y="0"/>
                <wp:positionH relativeFrom="column">
                  <wp:posOffset>2366964</wp:posOffset>
                </wp:positionH>
                <wp:positionV relativeFrom="paragraph">
                  <wp:posOffset>219710</wp:posOffset>
                </wp:positionV>
                <wp:extent cx="4176712" cy="270510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4176712" cy="2705100"/>
                          <a:chOff x="0" y="0"/>
                          <a:chExt cx="3954780" cy="2847340"/>
                        </a:xfrm>
                      </wpg:grpSpPr>
                      <pic:pic xmlns:pic="http://schemas.openxmlformats.org/drawingml/2006/picture">
                        <pic:nvPicPr>
                          <pic:cNvPr id="29" name="Picture 29"/>
                          <pic:cNvPicPr>
                            <a:picLocks noChangeAspect="1"/>
                          </pic:cNvPicPr>
                        </pic:nvPicPr>
                        <pic:blipFill>
                          <a:blip r:embed="rId10"/>
                          <a:stretch>
                            <a:fillRect/>
                          </a:stretch>
                        </pic:blipFill>
                        <pic:spPr>
                          <a:xfrm>
                            <a:off x="0" y="0"/>
                            <a:ext cx="3954780" cy="2847340"/>
                          </a:xfrm>
                          <a:prstGeom prst="rect">
                            <a:avLst/>
                          </a:prstGeom>
                        </pic:spPr>
                      </pic:pic>
                      <wpg:grpSp>
                        <wpg:cNvPr id="30" name="Group 26"/>
                        <wpg:cNvGrpSpPr/>
                        <wpg:grpSpPr>
                          <a:xfrm>
                            <a:off x="2678253" y="243069"/>
                            <a:ext cx="1025646" cy="613458"/>
                            <a:chOff x="0" y="0"/>
                            <a:chExt cx="1447800" cy="1079500"/>
                          </a:xfrm>
                        </wpg:grpSpPr>
                        <wps:wsp>
                          <wps:cNvPr id="31" name="Rectangle 31"/>
                          <wps:cNvSpPr/>
                          <wps:spPr>
                            <a:xfrm>
                              <a:off x="0" y="0"/>
                              <a:ext cx="1447800" cy="1079500"/>
                            </a:xfrm>
                            <a:prstGeom prst="rect">
                              <a:avLst/>
                            </a:prstGeom>
                            <a:solidFill>
                              <a:schemeClr val="bg1">
                                <a:lumMod val="85000"/>
                                <a:alpha val="31000"/>
                              </a:schemeClr>
                            </a:solidFill>
                            <a:ln>
                              <a:solidFill>
                                <a:schemeClr val="tx1"/>
                              </a:solidFill>
                            </a:ln>
                            <a:effectLst>
                              <a:outerShdw blurRad="50800" dist="50800" dir="5400000" algn="ctr" rotWithShape="0">
                                <a:schemeClr val="bg1">
                                  <a:lumMod val="9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33" name="Picture 33"/>
                            <pic:cNvPicPr>
                              <a:picLocks noChangeAspect="1"/>
                            </pic:cNvPicPr>
                          </pic:nvPicPr>
                          <pic:blipFill>
                            <a:blip r:embed="rId11"/>
                            <a:stretch>
                              <a:fillRect/>
                            </a:stretch>
                          </pic:blipFill>
                          <pic:spPr>
                            <a:xfrm>
                              <a:off x="101600" y="88900"/>
                              <a:ext cx="1308100" cy="956342"/>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9A193A9" id="Group 34" o:spid="_x0000_s1026" style="position:absolute;margin-left:186.4pt;margin-top:17.3pt;width:328.85pt;height:213pt;z-index:251666432;mso-width-relative:margin;mso-height-relative:margin" coordsize="39547,28473" o:gfxdata="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1KP/y9Sj/8vUo//L1KP/y9Sj/8vUo//L1KP/y9S&#10;j/8vUo//L1KP/y9Sj/8vUo//L1KP/y9Sj/8vUo//L1KP/y9Sj/8vUo//L1KP/y9Sj/8vUo//L1KP&#10;/y9Sj/8vUo//L1KP/y9Sj/8vUo//L1KP/y9Sj/8vUo//L1KP/y9Sj/8vUo//L1KP/y9Sj/8vUo//&#10;L1KP/y9Sj/8vUo//L1KP/y9Sj/8vUo//L1KP/y9Sj/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9Sj/8vUo//L1KP/y9Sj/8vUo//L1KP/y9Sj/8vUo//L1KP/y9Sj/8vUo//L1KP&#10;/y9Sj/8vUo//L1KP/y9Sj/8vUo//L1KP/y9Sj/8vUo//L1KP/y9Sj/8vUo//L1KP/y9Sj/8vUo//&#10;L1KP/y9Sj/8vUo//L1KP/y9Sj/8vUo//L1KP/y9Sj/8vUo//L1KP/y9Sj/8vUo//L1KP/y9Sj/8v&#10;Uo//L1KP/y9Sj/8vU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vUo//L1KP&#10;/0p4yf9KeMn/SnjJ/0p4yf9KeMn/SnjJ/0p4yf9KeMn/SnjJ/0p4yf9KeMn/SnjJ/0p4yf9KeMn/&#10;SnjJ/0p4yf9KeMn/SnjJ/0p4yf9KeMn/SnjJ/0p4yf9KeMn/SnjJ/0p4yf9KeMn/SnjJ/0p4yf9K&#10;eMn/SnjJ/0p4yf9KeMn/SnjJ/0p4yf9KeMn/SnjJ/0p4yf9KeMn/SnjJ/0p4yf8vUo//L1KP/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1KP/y9Sj/9KeMn/SnjJ/0p4yf9KeMn/&#10;SnjJ/0p4yf9KeMn/SnjJ/0p4yf9KeMn/SnjJ/0p4yf9KeMn/SnjJ/0p4yf9KeMn/SnjJ/0p4yf9K&#10;eMn/SnjJ/0p4yf9KeMn/SnjJ/0p4yf9KeMn/SnjJ/0p4yf9KeMn/SnjJ/0p4yf9KeMn/SnjJ/0p4&#10;yf9KeMn/SnjJ/0p4yf9KeMn/SnjJ/0p4yf9KeMn/L1KP/y9Sj/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9Sj/8vUo//SnjJ/0p4yf9KeMn/SnjJ/0p4yf9KeMn/SnjJ/0p4yf9K&#10;eMn/SnjJ/0p4yf9KeMn/SnjJ/0p4yf9KeMn/SnjJ/0p4yf9KeMn/SnjJ/0p4yf9KeMn/SnjJ/0p4&#10;yf9KeMn/SnjJ/0p4yf9KeMn/SnjJ/0p4yf9KeMn/SnjJ/0p4yf9KeMn/SnjJ/0p4yf9KeMn/SnjJ&#10;/0p4yf9KeMn/SnjJ/y9Sj/8vU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v&#10;Uo//L1KP/0p4yf9KeMn/SnjJ/0p4yf9KeMn/SnjJ/0p4yf9KeMn/SnjJ/0p4yf9KeMn/SnjJ/0p4&#10;yf9KeMn/SnjJ/0p4yf9KeMn/SnjJ/0p4yf9KeMn/SnjJ/0p4yf9KeMn/SnjJ/0p4yf9KeMn/SnjJ&#10;/0p4yf9KeMn/SnjJ/0p4yf9KeMn/SnjJ/0p4yf9KeMn/SnjJ/0p4yf9KeMn/SnjJ/0p4yf8vUo//&#10;L1KP/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1KP/y9Sj/9KeMn/SnjJ/0p4&#10;yf9KeMn/SnjJ/0p4yf9KeMn/SnjJ/0p4yf9KeMn/SnjJ/0p4yf9KeMn/SnjJ/0p4yf9KeMn/SnjJ&#10;/0p4yf9KeMn/SnjJ/0p4yf9KeMn/SnjJ/0p4yf9KeMn/SnjJ/0p4yf9KeMn/SnjJ/0p4yf9KeMn/&#10;SnjJ/0p4yf9KeMn/SnjJ/0p4yf9KeMn/SnjJ/0p4yf9KeMn/L1KP/y9Sj/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9Sj/8vUo//SnjJ/0p4yf9KeMn/SnjJ/0p4yf9KeMn/SnjJ&#10;/0p4yf9KeMn/SnjJ/0p4yf9KeMn/SnjJ/0p4yf9KeMn/SnjJ/0p4yf9KeMn/SnjJ/0p4yf9KeMn/&#10;SnjJ/0p4yf9KeMn/SnjJ/0p4yf9KeMn/SnjJ/0p4yf9KeMn/SnjJ/0p4yf9KeMn/SnjJ/0p4yf9K&#10;eMn/SnjJ/0p4yf9KeMn/SnjJ/y9Sj/8vU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vUo//L1KP/0p4yf9KeMn/SnjJ/0p4yf9KeMn/SnjJ/0p4yf9KeMn/SnjJ/0p4yf9KeMn/&#10;SnjJ/0p4yf9KeMn/SnjJ/0p4yf9KeMn/SnjJ/0p4yf9KeMn/SnjJ/0p4yf9KeMn/SnjJ/0p4yf9K&#10;eMn/SnjJ/0p4yf9KeMn/SnjJ/0p4yf9KeMn/SnjJ/0p4yf9KeMn/SnjJ/0p4yf9KeMn/SnjJ/0p4&#10;yf8vUo//L1KP/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1KP/y9Sj/9KeMn/&#10;SnjJ/0p4yf9KeMn/SnjJ/0p4yf9KeMn/SnjJ/0p4yf9KeMn/SnjJ/0p4yf9KeMn/SnjJ/0p4yf9K&#10;eMn/SnjJ/0p4yf9KeMn/SnjJ/0p4yf9KeMn/SnjJ/0p4yf9KeMn/SnjJ/0p4yf9KeMn/SnjJ/0p4&#10;yf9KeMn/SnjJ/0p4yf9KeMn/SnjJ/0p4yf9KeMn/SnjJ/0p4yf9KeMn/L1KP/y9Sj/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9Sj/8vUo//SnjJ/0p4yf9KeMn/SnjJ/0p4yf9K&#10;eMn/SnjJ/0p4yf9KeMn/SnjJ/0p4yf9KeMn/SnjJ/0p4yf9KeMn/SnjJ/0p4yf9KeMn/SnjJ/0p4&#10;yf9KeMn/SnjJ/0p4yf9KeMn/SnjJ/0p4yf9KeMn/SnjJ/0p4yf9KeMn/SnjJ/0p4yf9KeMn/SnjJ&#10;/0p4yf9KeMn/SnjJ/0p4yf9KeMn/SnjJ/y9Sj/8vU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vUo//L1KP/0p4yf9KeMn/SnjJ/0p4yf9KeMn/SnjJ/0p4yf9KeMn/SnjJ/0p4&#10;yf9KeMn/SnjJ/0p4yf9KeMn/SnjJ/0p4yf9KeMn/SnjJ/0p4yf9KeMn/SnjJ/0p4yf9KeMn/SnjJ&#10;/0p4yf9KeMn/SnjJ/0p4yf9KeMn/SnjJ/0p4yf9KeMn/SnjJ/0p4yf9KeMn/SnjJ/0p4yf9KeMn/&#10;SnjJ/0p4yf8vUo//L1K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1KP/y9S&#10;j/9KeMn/SnjJ/0p4yf9KeMn/SnjJ/0p4yf9KeMn/SnjJ/0p4yf9KeMn/SnjJ/0p4yf9KeMn/SnjJ&#10;/0p4yf9KeMn/SnjJ/0p4yf9KeMn/SnjJ/0p4yf9KeMn/SnjJ/0p4yf9KeMn/SnjJ/0p4yf9KeMn/&#10;SnjJ/0p4yf9KeMn/SnjJ/0p4yf9KeMn/SnjJ/0p4yf9KeMn/SnjJ/0p4yf9KeMn/L1KP/y9Sj/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C9Sj/8vUo//SnjJ/0p4yf9KeMn/SnjJ&#10;/0p4yf9KeMn/SnjJ/0p4yf9KeMn/SnjJ/0p4yf9KeMn/SnjJ/0p4yf9KeMn/SnjJ/0p4yf9KeMn/&#10;SnjJ/0p4yf9KeMn/SnjJ/0p4yf9KeMn/SnjJ/0p4yf9KeMn/SnjJ/0p4yf9KeMn/SnjJ/0p4yf9K&#10;eMn/SnjJ/0p4yf9KeMn/SnjJ/0p4yf9KeMn/SnjJ/y9Sj/8vU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DBQiLBMfNEMJEBo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IDhMDBgoNAAAAAAAAAAAAAAAAAQEDBEp4yf9KeMn/RG656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9Sj/8vUo//SnjJ/0p4yf9KeMn/SnjJ/0p4yf9KeMn/SnjJ/0p4yf9KeMn/&#10;SnjJ/0p4yf9KeMn/SnjJ/0p4yf9KeMn/SnjJ/0p4yf9KeMn/SnjJ/0p4yf9KeMn/SnjJ/0p4yf9K&#10;eMn/SnjJ/0p4yf9KeMn/SnjJ/0p4yf9KeMn/SnjJ/0p4yf9KeMn/SnjJ/0p4yf9KeMn/SnjJ/0p4&#10;yf9KeMn/SnjJ/y9Sj/8vU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gMFSnjJ/0p4yf9Eb7rt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vUo//&#10;L1KP/0p4yf9KeMn/SnjJ/0p4yf9KeMn/SnjJ/0p4yf9KeMn/SnjJ/0p4yf9KeMn/SnjJ/0p4yf9K&#10;eMn/SnjJ/0p4yf9KeMn/SnjJ/0p4yf9KeMn/SnjJ/0p4yf9KeMn/SnjJ/0p4yf9KeMn/SnjJ/0p4&#10;yf9KeMn/SnjJ/0p4yf9KeMn/SnjJ/0p4yf9KeMn/SnjJ/0p4yf9KeMn/SnjJ/0p4yf8vUo//L1KP&#10;/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QIDBUp4yf9KeMn/RG+67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1KP/y9Sj/9KeMn/SnjJ/0p4yf9K&#10;eMn/SnjJ/0p4yf9KeMn/SnjJ/0p4yf9KeMn/SnjJ/0p4yf9KeMn/SnjJ/0p4yf9KeMn/SnjJ/0p4&#10;yf9KeMn/SnjJ/0p4yf9KeMn/SnjJ/0p4yf9KeMn/SnjJ/0p4yf9KeMn/SnjJ/0p4yf9KeMn/SnjJ&#10;/0p4yf9KeMn/SnjJ/0p4yf9KeMn/SnjJ/0p4yf9KeMn/L1KP/y9Sj/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EBAwRJ&#10;d8j+SnjJ/0NuuO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C9Sj/8vUo//SnjJ/0p4yf9KeMn/SnjJ/0p4yf9KeMn/SnjJ/0p4&#10;yf9KeMn/SnjJ/0p4yf9KeMn/SnjJ/0p4yf9KeMn/SnjJ/0p4yf9KeMn/SnjJ/0p4yf9KeMn/SnjJ&#10;/0p4yf9KeMn/SnjJ/0p4yf9KeMn/SnjJ/0p4yf9KeMn/SnjJ/0p4yf9KeMn/SnjJ/0p4yf9KeMn/&#10;SnjJ/0p4yf9KeMn/SnjJ/y9Sj/8vU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hEdJREcMD0JDhg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vUo//L1KP/0p4yf9KeMn/SnjJ/0p4yf9KeMn/SnjJ/0p4yf9KeMn/SnjJ/0p4yf9KeMn/SnjJ&#10;/0p4yf9KeMn/SnjJ/0p4yf9KeMn/SnjJ/0p4yf9KeMn/SnjJ/0p4yf9KeMn/SnjJ/0p4yf9KeMn/&#10;SnjJ/0p4yf9KeMn/SnjJ/0p4yf9KeMn/SnjJ/0p4yf9KeMn/SnjJ/0p4yf9KeMn/SnjJ/0p4yf8v&#10;Uo//L1K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1KP/y9Sj/9KeMn/SnjJ&#10;/0p4yf9KeMn/SnjJ/0p4yf9KeMn/SnjJ/0p4yf9KeMn/SnjJ/0p4yf9KeMn/SnjJ/0p4yf9KeMn/&#10;SnjJ/0p4yf9KeMn/SnjJ/0p4yf9KeMn/SnjJ/0p4yf9KeMn/SnjJ/0p4yf9KeMn/SnjJ/0p4yf9K&#10;eMn/SnjJ/0p4yf9KeMn/SnjJ/0p4yf9KeMn/SnjJ/0p4yf9KeMn/L1KP/y9Sj/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9Sj/8vUo//SnjJ/0p4yf9KeMn/SnjJ/0p4yf9KeMn/&#10;SnjJ/0p4yf9KeMn/SnjJ/0p4yf9KeMn/SnjJ/0p4yf9KeMn/SnjJ/0p4yf9KeMn/SnjJ/0p4yf9K&#10;eMn/SnjJ/0p4yf9KeMn/SnjJ/0p4yf9KeMn/SnjJ/0p4yf9KeMn/SnjJ/0p4yf9KeMn/SnjJ/0p4&#10;yf9KeMn/SnjJ/0p4yf9KeMn/SnjJ/y9Sj/8vU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vUo//L1KP/0p4yf9KeMn/SnjJ/0p4yf9KeMn/SnjJ/0p4yf9KeMn/SnjJ/0p4yf9K&#10;eMn/SnjJ/0p4yf9KeMn/SnjJ/0p4yf9KeMn/SnjJ/0p4yf9KeMn/SnjJ/0p4yf9KeMn/SnjJ/0p4&#10;yf9KeMn/SnjJ/0p4yf9KeMn/SnjJ/0p4yf9KeMn/SnjJ/0p4yf9KeMn/SnjJ/0p4yf9KeMn/SnjJ&#10;/0p4yf8vUo//L1KP/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1KP/y9Sj/9K&#10;eMn/SnjJ/0p4yf9KeMn/SnjJ/0p4yf9KeMn/SnjJ/0p4yf9KeMn/SnjJ/0p4yf9KeMn/SnjJ/0p4&#10;yf9KeMn/SnjJ/0p4yf9KeMn/SnjJ/0p4yf9KeMn/SnjJ/0p4yf9KeMn/SnjJ/0p4yf9KeMn/SnjJ&#10;/0p4yf9KeMn/SnjJ/0p4yf9KeMn/SnjJ/0p4yf9KeMn/SnjJ/0p4yf9KeMn/L1KP/y9Sj/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C9Sj/8vUo//SnjJ/0p4yf9KeMn/SnjJ/0p4&#10;yf9KeMn/SnjJ/0p4yf9KeMn/SnjJ/0p4yf9KeMn/SnjJ/0p4yf9KeMn/SnjJ/0p4yf9KeMn/SnjJ&#10;/0p4yf9KeMn/SnjJ/0p4yf9KeMn/SnjJ/0p4yf9KeMn/SnjJ/0p4yf9KeMn/SnjJ/0p4yf9KeMn/&#10;SnjJ/0p4yf9KeMn/SnjJ/0p4yf9KeMn/SnjJ/y9Sj/8v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vUo//L1KP/0p4yf9KeMn/SnjJ/0p4yf9KeMn/SnjJ/0p4yf9KeMn/SnjJ&#10;/0p4yf9KeMn/SnjJ/0p4yf9KeMn/SnjJ/0p4yf9KeMn/SnjJ/0p4yf9KeMn/SnjJ/0p4yf9KeMn/&#10;SnjJ/0p4yf9KeMn/SnjJ/0p4yf9KeMn/SnjJ/0p4yf9KeMn/SnjJ/0p4yf9KeMn/SnjJ/0p4yf9K&#10;eMn/SnjJ/0p4yf8vUo//L1KP/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1KP&#10;/y9Sj/8vUo//L1KP/y9Sj/8vUo//L1KP/y9Sj/8vUo//L1KP/y9Sj/8vUo//L1KP/y9Sj/8vUo//&#10;L1KP/y9Sj/8vUo//L1KP/y9Sj/8vUo//L1KP/y9Sj/8vUo//L1KP/y9Sj/8vUo//L1KP/y9Sj/8v&#10;Uo//L1KP/y9Sj/8vUo//L1KP/y9Sj/8vUo//L1KP/y9Sj/8vUo//L1KP/y9Sj/8vUo//L1KP/y9S&#10;j/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9Sj/8vUo//L1KP/y9Sj/8vUo//&#10;L1KP/y9Sj/8vUo//L1KP/y9Sj/8vUo//L1KP/y9Sj/8vUo//L1KP/y9Sj/8vUo//L1KP/y9Sj/8v&#10;Uo//L1KP/y9Sj/8vUo//L1KP/y9Sj/8vUo//L1KP/y9Sj/8vUo//L1KP/y9Sj/8vUo//L1KP/y9S&#10;j/8vUo//L1KP/y9Sj/8vUo//L1KP/y9Sj/8vUo//L1KP/y9Sj/8vU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9Sj/8vUo//L1KP/y9Sj/8vUo//L1KP/y9Sj/8vUo//L1KP/y9Sj/8vUo//L1KP&#10;/y9Sj/8vUo//L1KP/y9Sj/8vUo//L1KP/y9Sj/8vUo//L1KP/y9Sj/8vUo//L1KP/y9Sj/8vUo//&#10;L1KP/y9Sj/8vUo//L1KP/y9Sj/8vUo//L1KP/y9Sj/8vUo//L1KP/y9Sj/8vUo//L1KP/y9Sj/8v&#10;Uo//L1KP/y9Sj/8vU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vUo//L1KP&#10;/y9Sj/8vUo//L1KP/y9Sj/8vUo//L1KP/y9Sj/8vUo//L1KP/y9Sj/8vUo//L1KP/y9Sj/8vUo//&#10;L1KP/y9Sj/8vUo//L1KP/y9Sj/8vUo//L1KP/y9Sj/8vUo//L1KP/y9Sj/8vUo//L1KP/y9Sj/8v&#10;Uo//L1KP/y9Sj/8vUo//L1KP/y9Sj/8vUo//L1KP/y9Sj/8vUo//L1KP/y9Sj/8vUo//L1KP/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1KP/y9Sj//tfTH/7X0x/+19Mf/tfTH/&#10;7X0x/+19Mf/tfTH/7X0x/+19Mf/tfTH/7X0x/+19Mf/tfTH/7X0x/+19Mf/tfTH/7X0x/+19Mf/t&#10;fTH/7X0x/+19Mf/tfTH/7X0x/+19Mf/tfTH/7X0x/+19Mf/tfTH/7X0x/+19Mf/tfTH/7X0x/+19&#10;Mf/tfTH/7X0x/+19Mf/tfTH/7X0x/+19Mf/tfTH/L1KP/y9Sj/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9Sj/8vUo//7X0x/+19Mf/tfTH/7X0x/+19Mf/tfTH/7X0x/+19Mf/t&#10;fTH/7X0x/+19Mf/tfTH/7X0x/+19Mf/tfTH/7X0x/+19Mf/tfTH/7X0x/+19Mf/tfTH/7X0x/+19&#10;Mf/tfTH/7X0x/+19Mf/tfTH/7X0x/+19Mf/tfTH/7X0x/+19Mf/tfTH/7X0x/+19Mf/tfTH/7X0x&#10;/+19Mf/tfTH/7X0x/y9Sj/8vU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v&#10;Uo//L1KP/+19Mf/tfTH/7X0x/+19Mf/tfTH/7X0x/+19Mf/tfTH/7X0x/+19Mf/tfTH/7X0x/+19&#10;Mf/tfTH/7X0x/+19Mf/tfTH/7X0x/+19Mf/tfTH/7X0x/+19Mf/tfTH/7X0x/+19Mf/tfTH/7X0x&#10;/+19Mf/tfTH/7X0x/+19Mf/tfTH/7X0x/+19Mf/tfTH/7X0x/+19Mf/tfTH/7X0x/+19Mf8vUo//&#10;L1KP/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1KP/y9Sj//tfTH/7X0x/+19&#10;Mf/tfTH/7X0x/+19Mf/tfTH/7X0x/+19Mf/tfTH/7X0x/+19Mf/tfTH/7X0x/+19Mf/tfTH/7X0x&#10;/+19Mf/tfTH/7X0x/+19Mf/tfTH/7X0x/+19Mf/tfTH/7X0x/+19Mf/tfTH/7X0x/+19Mf/tfTH/&#10;7X0x/+19Mf/tfTH/7X0x/+19Mf/tfTH/7X0x/+19Mf/tfTH/L1KP/y9Sj/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9Sj/8vUo//7X0x/+19Mf/tfTH/7X0x/+19Mf/tfTH/7X0x&#10;/+19Mf/tfTH/7X0x/+19Mf/tfTH/7X0x/+19Mf/tfTH/7X0x/+19Mf/tfTH/7X0x/+19Mf/tfTH/&#10;7X0x/+19Mf/tfTH/7X0x/+19Mf/tfTH/7X0x/+19Mf/tfTH/7X0x/+19Mf/tfTH/7X0x/+19Mf/t&#10;fTH/7X0x/+19Mf/tfTH/7X0x/y9Sj/8vU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vUo//L1KP/+19Mf/tfTH/7X0x/+19Mf/tfTH/7X0x/+19Mf/tfTH/7X0x/+19Mf/tfTH/&#10;7X0x/+19Mf/tfTH/7X0x/+19Mf/tfTH/7X0x/+19Mf/tfTH/7X0x/+19Mf/tfTH/7X0x/+19Mf/t&#10;fTH/7X0x/+19Mf/tfTH/7X0x/+19Mf/tfTH/7X0x/+19Mf/tfTH/7X0x/+19Mf/tfTH/7X0x/+19&#10;Mf8vUo//L1KP/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1KP/y9Sj//tfTH/&#10;7X0x/+19Mf/tfTH/7X0x/+19Mf/tfTH/7X0x/+19Mf/tfTH/7X0x/+19Mf/tfTH/7X0x/+19Mf/t&#10;fTH/7X0x/+19Mf/tfTH/7X0x/+19Mf/tfTH/7X0x/+19Mf/tfTH/7X0x/+19Mf/tfTH/7X0x/+19&#10;Mf/tfTH/7X0x/+19Mf/tfTH/7X0x/+19Mf/tfTH/7X0x/+19Mf/tfTH/L1KP/y9Sj/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9Sj/8vUo//7X0x/+19Mf/tfTH/7X0x/+19Mf/t&#10;fTH/7X0x/+19Mf/tfTH/7X0x/+19Mf/tfTH/7X0x/+19Mf/tfTH/7X0x/+19Mf/tfTH/7X0x/+19&#10;Mf/tfTH/7X0x/+19Mf/tfTH/7X0x/+19Mf/tfTH/7X0x/+19Mf/tfTH/7X0x/+19Mf/tfTH/7X0x&#10;/+19Mf/tfTH/7X0x/+19Mf/tfTH/7X0x/y9Sj/8vU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vUo//L1KP/+19Mf/tfTH/7X0x/+19Mf/tfTH/7X0x/+19Mf/tfTH/7X0x/+19&#10;Mf/tfTH/7X0x/+19Mf/tfTH/7X0x/+19Mf/tfTH/7X0x/+19Mf/tfTH/7X0x/+19Mf/tfTH/7X0x&#10;/+19Mf/tfTH/7X0x/+19Mf/tfTH/7X0x/+19Mf/tfTH/7X0x/+19Mf/tfTH/7X0x/+19Mf/tfTH/&#10;7X0x/+19Mf8vUo//L1K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1KP/y9S&#10;j//tfTH/7X0x/+19Mf/tfTH/7X0x/+19Mf/tfTH/7X0x/+19Mf/tfTH/7X0x/+19Mf/tfTH/7X0x&#10;/+19Mf/tfTH/7X0x/+19Mf/tfTH/7X0x/+19Mf/tfTH/7X0x/+19Mf/tfTH/7X0x/+19Mf/tfTH/&#10;7X0x/+19Mf/tfTH/7X0x/+19Mf/tfTH/7X0x/+19Mf/tfTH/7X0x/+19Mf/tfTH/L1KP/y9Sj/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C9Sj/8vUo//7X0x/+19Mf/tfTH/7X0x&#10;/+19Mf/tfTH/7X0x/+19Mf/tfTH/7X0x/+19Mf/tfTH/7X0x/+19Mf/tfTH/7X0x/+19Mf/tfTH/&#10;7X0x/+19Mf/tfTH/7X0x/+19Mf/tfTH/7X0x/+19Mf/tfTH/7X0x/+19Mf/tfTH/7X0x/+19Mf/t&#10;fTH/7X0x/+19Mf/tfTH/7X0x/+19Mf/tfTH/7X0x/y9Sj/8vU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vUo//L1KP/+19Mf/tfTH/7X0x/+19Mf/tfTH/7X0x/+19Mf/tfTH/&#10;7X0x/+19Mf/tfTH/7X0x/+19Mf/tfTH/7X0x/+19Mf/tfTH/7X0x/+19Mf/tfTH/7X0x/+19Mf/t&#10;fTH/7X0x/+19Mf/tfTH/7X0x/+19Mf/tfTH/7X0x/+19Mf/tfTH/7X0x/+19Mf/tfTH/7X0x/+19&#10;Mf/tfTH/7X0x/+19Mf8vUo//L1KP/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1KP/y9Sj//tfTH/7X0x/+19Mf/tfTH/7X0x/+19Mf/tfTH/7X0x/+19Mf/tfTH/7X0x/+19Mf/t&#10;fTH/7X0x/+19Mf/tfTH/7X0x/+19Mf/tfTH/7X0x/+19Mf/tfTH/7X0x/+19Mf/tfTH/7X0x/+19&#10;Mf/tfTH/7X0x/+19Mf/tfTH/7X0x/+19Mf/tfTH/7X0x/+19Mf/tfTH/7X0x/+19Mf/tfTH/L1KP&#10;/y9Sj/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9Sj/8vUo//7X0x/+19Mf/t&#10;fTH/7X0x/+19Mf/tfTH/7X0x/+19Mf/tfTH/7X0x/+19Mf/tfTH/7X0x/+19Mf/tfTH/7X0x/+19&#10;Mf/tfTH/7X0x/+19Mf/tfTH/7X0x/+19Mf/tfTH/7X0x/+19Mf/tfTH/7X0x/+19Mf/tfTH/7X0x&#10;/+19Mf/tfTH/7X0x/+19Mf/tfTH/7X0x/+19Mf/tfTH/7X0x/y9Sj/8vU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0FAQ4/GQhAOxgHPAYCAA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C9Sj/8vUo//7X0x/+19Mf/tfTH/7X0x/+19Mf/tfTH/7X0x/+19&#10;Mf/tfTH/7X0x/+19Mf/tfTH/7X0x/+19Mf/tfTH/7X0x/+19Mf/tfTH/7X0x/+19Mf/tfTH/7X0x&#10;/+19Mf/tfTH/7X0x/+19Mf/tfTH/7X0x/+19Mf/tfTH/7X0x/+19Mf/tfTH/7X0x/+19Mf/tfTH/&#10;7X0x/+19Mf/tfTH/7X0x/y9Sj/8vU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M1EYX8ZiH//GYh/2srDm0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vUo//L1KP/+19Mf/tfTH/7X0x/+19Mf/tfTH/7X0x/+19Mf/tfTH/7X0x/+19Mf/tfTH/7X0x&#10;/+19Mf/tfTH/7X0x/+19Mf/tfTH/7X0x/+19Mf/tfTH/7X0x/+19Mf/tfTH/7X0x/+19Mf/tfTH/&#10;7X0x/+19Mf/tfTH/7X0x/+19Mf/tfTH/7X0x/+19Mf/tfTH/7X0x/+19Mf/tfTH/7X0x/+19Mf8v&#10;Uo//L1K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DNRGF/GYh//xmIf9rKw5t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1KP/y9Sj//tfTH/7X0x&#10;/+19Mf/tfTH/7X0x/+19Mf/tfTH/7X0x/+19Mf/tfTH/7X0x/+19Mf/tfTH/7X0x/+19Mf/tfTH/&#10;7X0x/+19Mf/tfTH/7X0x/+19Mf/tfTH/7X0x/+19Mf/tfTH/7X0x/+19Mf/tfTH/7X0x/+19Mf/t&#10;fTH/7X0x/+19Mf/tfTH/7X0x/+19Mf/tfTH/7X0x/+19Mf/tfTH/L1KP/y9Sj/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DQQgvxmIf/8ZiH/&#10;aSoN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9Sj/8vUo//7X0x/+19Mf/tfTH/7X0x/+19Mf/tfTH/&#10;7X0x/+19Mf/tfTH/7X0x/+19Mf/tfTH/7X0x/+19Mf/tfTH/7X0x/+19Mf/tfTH/7X0x/+19Mf/t&#10;fTH/7X0x/+19Mf/tfTH/7X0x/+19Mf/tfTH/7X0x/+19Mf/tfTH/7X0x/+19Mf/tfTH/7X0x/+19&#10;Mf/tfTH/7X0x/+19Mf/tfTH/7X0x/y9Sj/8vU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EAQo4Fgc5NhYHNwUCAA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vUo//L1KP/+19Mf/tfTH/7X0x/+19Mf/tfTH/7X0x/+19Mf/tfTH/7X0x/+19Mf/t&#10;fTH/7X0x/+19Mf/tfTH/7X0x/+19Mf/tfTH/7X0x/+19Mf/tfTH/7X0x/+19Mf/tfTH/7X0x/+19&#10;Mf/tfTH/7X0x/+19Mf/tfTH/7X0x/+19Mf/tfTH/7X0x/+19Mf/tfTH/7X0x/+19Mf/tfTH/7X0x&#10;/+19Mf8vUo//L1KP/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1KP/y9Sj//t&#10;fTH/7X0x/+19Mf/tfTH/7X0x/+19Mf/tfTH/7X0x/+19Mf/tfTH/7X0x/+19Mf/tfTH/7X0x/+19&#10;Mf/tfTH/7X0x/+19Mf/tfTH/7X0x/+19Mf/tfTH/7X0x/+19Mf/tfTH/7X0x/+19Mf/tfTH/7X0x&#10;/+19Mf/tfTH/7X0x/+19Mf/tfTH/7X0x/+19Mf/tfTH/7X0x/+19Mf/tfTH/L1KP/y9Sj/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C9Sj/8vUo//7X0x/+19Mf/tfTH/7X0x/+19&#10;Mf/tfTH/7X0x/+19Mf/tfTH/7X0x/+19Mf/tfTH/7X0x/+19Mf/tfTH/7X0x/+19Mf/tfTH/7X0x&#10;/+19Mf/tfTH/7X0x/+19Mf/tfTH/7X0x/+19Mf/tfTH/7X0x/+19Mf/tfTH/7X0x/+19Mf/tfTH/&#10;7X0x/+19Mf/tfTH/7X0x/+19Mf/tfTH/7X0x/y9Sj/8v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vUo//L1KP/+19Mf/tfTH/7X0x/+19Mf/tfTH/7X0x/+19Mf/tfTH/7X0x&#10;/+19Mf/tfTH/7X0x/+19Mf/tfTH/7X0x/+19Mf/tfTH/7X0x/+19Mf/tfTH/7X0x/+19Mf/tfTH/&#10;7X0x/+19Mf/tfTH/7X0x/+19Mf/tfTH/7X0x/+19Mf/tfTH/7X0x/+19Mf/tfTH/7X0x/+19Mf/t&#10;fTH/7X0x/+19Mf8vUo//L1KP/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1KP&#10;/y9Sj//tfTH/7X0x/+19Mf/tfTH/7X0x/+19Mf/tfTH/7X0x/+19Mf/tfTH/7X0x/+19Mf/tfTH/&#10;7X0x/+19Mf/tfTH/7X0x/+19Mf/tfTH/7X0x/+19Mf/tfTH/7X0x/+19Mf/tfTH/7X0x/+19Mf/t&#10;fTH/7X0x/+19Mf/tfTH/7X0x/+19Mf/tfTH/7X0x/+19Mf/tfTH/7X0x/+19Mf/tfTH/L1KP/y9S&#10;j/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9Sj/8vUo//L1KP/y9Sj/8vUo//&#10;L1KP/y9Sj/8vUo//L1KP/y9Sj/8vUo//L1KP/y9Sj/8vUo//L1KP/y9Sj/8vUo//L1KP/y9Sj/8v&#10;Uo//L1KP/y9Sj/8vUo//L1KP/y9Sj/8vUo//L1KP/y9Sj/8vUo//L1KP/y9Sj/8vUo//L1KP/y9S&#10;j/8vUo//L1KP/y9Sj/8vUo//L1KP/y9Sj/8vUo//L1KP/y9Sj/8vU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vUo//L1KP/y9Sj/8vUo//L1KP/y9Sj/8vUo//L1KP/y9Sj/8v&#10;Uo//L1KP/y9Sj/8vUo//L1KP/y9Sj/8vUo//L1KP/y9Sj/8vUo//L1KP/y9Sj/8vUo//L1KP/y9S&#10;j/8vUo//L1KP/y9Sj/8vUo//L1KP/y9Sj/8vUo//L1KP/y9Sj/8vUo//L1KP/y9Sj/8vUo//L1KP&#10;/y9Sj/8vUo//L1KP/y9Sj/8vUo//L1KP/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vUo//L1KP&#10;/y9Sj/8vUo//L1KP/y9Sj/8vUo//L1KP/y9Sj/8vUo//L1KP/y9Sj/8vUo//L1KP/y9Sj/8vUo//&#10;L1KP/y9Sj/8vUo//L1KP/y9Sj/8vUo//L1KP/y9Sj/8vUo//L1KP/y9Sj/8vUo//L1KP/y9Sj/8v&#10;Uo//L1KP/y9Sj/8vUo//L1KP/y9Sj/8vUo//L1KP/y9Sj/8vUo//L1KP/y9Sj/8vUo//L1KP/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1KP/y9Sj/8vUo//L1KP/y9Sj/8vUo//&#10;L1KP/y9Sj/8vUo//L1KP/y9Sj/8vUo//L1KP/y9Sj/8vUo//L1KP/y9Sj/8vUo//L1KP/y9Sj/8v&#10;Uo//L1KP/y9Sj/8vUo//L1KP/y9Sj/8vUo//L1KP/y9Sj/8vUo//L1KP/y9Sj/8vUo//L1KP/y9S&#10;j/8vUo//L1KP/y9Sj/8vUo//L1KP/y9Sj/8vUo//L1KP/y9Sj/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9Sj/8vUo//D38S/w9/Ev8PfxL/D38S/w9/Ev8PfxL/D38S/w9/Ev8P&#10;fxL/D38S/w9/Ev8PfxL/D38S/w9/Ev8PfxL/D38S/w9/Ev8PfxL/D38S/w9/Ev8PfxL/D38S/w9/&#10;Ev8PfxL/D38S/w9/Ev8PfxL/D38S/w9/Ev8PfxL/D38S/w9/Ev8PfxL/D38S/w9/Ev8PfxL/D38S&#10;/w9/Ev8PfxL/D38S/y9Sj/8vU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v&#10;Uo//L1KP/w9/Ev8PfxL/D38S/w9/Ev8PfxL/D38S/w9/Ev8PfxL/D38S/w9/Ev8PfxL/D38S/w9/&#10;Ev8PfxL/D38S/w9/Ev8PfxL/D38S/w9/Ev8PfxL/D38S/w9/Ev8PfxL/D38S/w9/Ev8PfxL/D38S&#10;/w9/Ev8PfxL/D38S/w9/Ev8PfxL/D38S/w9/Ev8PfxL/D38S/w9/Ev8PfxL/D38S/w9/Ev8vUo//&#10;L1KP/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1KP/y9Sj/8PfxL/D38S/w9/&#10;Ev8PfxL/D38S/w9/Ev8PfxL/D38S/w9/Ev8PfxL/D38S/w9/Ev8PfxL/D38S/w9/Ev8PfxL/D38S&#10;/w9/Ev8PfxL/D38S/w9/Ev8PfxL/D38S/w9/Ev8PfxL/D38S/w9/Ev8PfxL/D38S/w9/Ev8PfxL/&#10;D38S/w9/Ev8PfxL/D38S/w9/Ev8PfxL/D38S/w9/Ev8PfxL/L1KP/y9Sj/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9Sj/8vUo//D38S/w9/Ev8PfxL/D38S/w9/Ev8PfxL/D38S&#10;/w9/Ev8PfxL/D38S/w9/Ev8PfxL/D38S/w9/Ev8PfxL/D38S/w9/Ev8PfxL/D38S/w9/Ev8PfxL/&#10;D38S/w9/Ev8PfxL/D38S/w9/Ev8PfxL/D38S/w9/Ev8PfxL/D38S/w9/Ev8PfxL/D38S/w9/Ev8P&#10;fxL/D38S/w9/Ev8PfxL/D38S/y9Sj/8vU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vUo//L1KP/w9/Ev8PfxL/D38S/w9/Ev8PfxL/D38S/w9/Ev8PfxL/D38S/w9/Ev8PfxL/&#10;D38S/w9/Ev8PfxL/D38S/w9/Ev8PfxL/D38S/w9/Ev8PfxL/D38S/w9/Ev8PfxL/D38S/w9/Ev8P&#10;fxL/D38S/w9/Ev8PfxL/D38S/w9/Ev8PfxL/D38S/w9/Ev8PfxL/D38S/w9/Ev8PfxL/D38S/w9/&#10;Ev8vUo//L1KP/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1KP/y9Sj/8PfxL/&#10;D38S/w9/Ev8PfxL/D38S/w9/Ev8PfxL/D38S/w9/Ev8PfxL/D38S/w9/Ev8PfxL/D38S/w9/Ev8P&#10;fxL/D38S/w9/Ev8PfxL/D38S/w9/Ev8PfxL/D38S/w9/Ev8PfxL/D38S/w9/Ev8PfxL/D38S/w9/&#10;Ev8PfxL/D38S/w9/Ev8PfxL/D38S/w9/Ev8PfxL/D38S/w9/Ev8PfxL/L1KP/y9Sj/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9Sj/8vUo//D38S/w9/Ev8PfxL/D38S/w9/Ev8P&#10;fxL/D38S/w9/Ev8PfxL/D38S/w9/Ev8PfxL/D38S/w9/Ev8PfxL/D38S/w9/Ev8PfxL/D38S/w9/&#10;Ev8PfxL/D38S/w9/Ev8PfxL/D38S/w9/Ev8PfxL/D38S/w9/Ev8PfxL/D38S/w9/Ev8PfxL/D38S&#10;/w9/Ev8PfxL/D38S/w9/Ev8PfxL/D38S/y9Sj/8vU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vUo//L1KP/w9/Ev8PfxL/D38S/w9/Ev8PfxL/D38S/w9/Ev8PfxL/D38S/w9/&#10;Ev8PfxL/D38S/w9/Ev8PfxL/D38S/w9/Ev8PfxL/D38S/w9/Ev8PfxL/D38S/w9/Ev8PfxL/D38S&#10;/w9/Ev8PfxL/D38S/w9/Ev8PfxL/D38S/w9/Ev8PfxL/D38S/w9/Ev8PfxL/D38S/w9/Ev8PfxL/&#10;D38S/w9/Ev8vUo//L1K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1KP/y9S&#10;j/8PfxL/D38S/w9/Ev8PfxL/D38S/w9/Ev8PfxL/D38S/w9/Ev8PfxL/D38S/w9/Ev8PfxL/D38S&#10;/w9/Ev8PfxL/D38S/w9/Ev8PfxL/D38S/w9/Ev8PfxL/D38S/w9/Ev8PfxL/D38S/w9/Ev8PfxL/&#10;D38S/w9/Ev8PfxL/D38S/w9/Ev8PfxL/D38S/w9/Ev8PfxL/D38S/w9/Ev8PfxL/L1KP/y9Sj/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C9Sj/8vUo//D38S/w9/Ev8PfxL/D38S&#10;/w9/Ev8PfxL/D38S/w9/Ev8PfxL/D38S/w9/Ev8PfxL/D38S/w9/Ev8PfxL/D38S/w9/Ev8PfxL/&#10;D38S/w9/Ev8PfxL/D38S/w9/Ev8PfxL/D38S/w9/Ev8PfxL/D38S/w9/Ev8PfxL/D38S/w9/Ev8P&#10;fxL/D38S/w9/Ev8PfxL/D38S/w9/Ev8PfxL/D38S/y9Sj/8vU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vUo//L1KP/w9/Ev8PfxL/D38S/w9/Ev8PfxL/D38S/w9/Ev8PfxL/&#10;D38S/w9/Ev8PfxL/D38S/w9/Ev8PfxL/D38S/w9/Ev8PfxL/D38S/w9/Ev8PfxL/D38S/w9/Ev8P&#10;fxL/D38S/w9/Ev8PfxL/D38S/w9/Ev8PfxL/D38S/w9/Ev8PfxL/D38S/w9/Ev8PfxL/D38S/w9/&#10;Ev8PfxL/D38S/w9/Ev8vUo//L1KP/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1KP/y9Sj/8PfxL/D38S/w9/Ev8PfxL/D38S/w9/Ev8PfxL/D38S/w9/Ev8PfxL/D38S/w9/Ev8P&#10;fxL/D38S/w9/Ev8PfxL/D38S/w9/Ev8PfxL/D38S/w9/Ev8PfxL/D38S/w9/Ev8PfxL/D38S/w9/&#10;Ev8PfxL/D38S/w9/Ev8PfxL/D38S/w9/Ev8PfxL/D38S/w9/Ev8PfxL/D38S/w9/Ev8PfxL/L1KP&#10;/y9Sj/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9Sj/8vUo//D38S/w9/Ev8P&#10;fxL/D38S/w9/Ev8PfxL/D38S/w9/Ev8PfxL/D38S/w9/Ev8PfxL/D38S/w9/Ev8PfxL/D38S/w9/&#10;Ev8PfxL/D38S/w9/Ev8PfxL/D38S/w9/Ev8PfxL/D38S/w9/Ev8PfxL/D38S/w9/Ev8PfxL/D38S&#10;/w9/Ev8PfxL/D38S/w9/Ev8PfxL/D38S/w9/Ev8PfxL/D38S/y9Sj/8vU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vUo//L1KP/w9/Ev8PfxL/D38S/w9/Ev8PfxL/D38S/w9/&#10;Ev8PfxL/D38S/w9/Ev8PfxL/D38S/w9/Ev8PfxL/D38S/w9/Ev8PfxL/D38S/w9/Ev8PfxL/D38S&#10;/w9/Ev8PfxL/D38S/w9/Ev8PfxL/D38S/w9/Ev8PfxL/D38S/w9/Ev8PfxL/D38S/w9/Ev8PfxL/&#10;D38S/w9/Ev8PfxL/D38S/w9/Ev8vUo//L1KP/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gAOAx8EQAMdBDwAAwAHAAAAAAAA&#10;AAAAAAAAAAAAAAAAAAAAAAAAAAAAAAAAAAAAAAAAAAAAAAAAAAAAAAAAAAAAAAAAAAAAAAAAAhUD&#10;LAMhBEMCEAI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AFD38S/w9/Ev8N&#10;dhDt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1KP/y9Sj/8PfxL/D38S&#10;/w9/Ev8PfxL/D38S/w9/Ev8PfxL/D38S/w9/Ev8PfxL/D38S/w9/Ev8PfxL/D38S/w9/Ev8PfxL/&#10;D38S/w9/Ev8PfxL/D38S/w9/Ev8PfxL/D38S/w9/Ev8PfxL/D38S/w9/Ev8PfxL/D38S/w9/Ev8P&#10;fxL/D38S/w9/Ev8PfxL/D38S/w9/Ev8PfxL/D38S/w9/Ev8PfxL/L1KP/y9Sj/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IABQ9/Ev8PfxL/DXYQ7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9Sj/8vUo//D38S/w9/Ev8PfxL/D38S/w9/Ev8PfxL/&#10;D38S/w9/Ev8PfxL/D38S/w9/Ev8PfxL/D38S/w9/Ev8PfxL/D38S/w9/Ev8PfxL/D38S/w9/Ev8P&#10;fxL/D38S/w9/Ev8PfxL/D38S/w9/Ev8PfxL/D38S/w9/Ev8PfxL/D38S/w9/Ev8PfxL/D38S/w9/&#10;Ev8PfxL/D38S/w9/Ev8PfxL/D38S/y9Sj/8vU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AAQOfhH+D38S/w10EO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vUo//L1KP/w9/Ev8PfxL/D38S/w9/Ev8PfxL/D38S/w9/Ev8PfxL/D38S/w9/Ev8P&#10;fxL/D38S/w9/Ev8PfxL/D38S/w9/Ev8PfxL/D38S/w9/Ev8PfxL/D38S/w9/Ev8PfxL/D38S/w9/&#10;Ev8PfxL/D38S/w9/Ev8PfxL/D38S/w9/Ev8PfxL/D38S/w9/Ev8PfxL/D38S/w9/Ev8PfxL/D38S&#10;/w9/Ev8vUo//L1KP/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IC&#10;JQMeBD0BDwI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1KP/y9Sj/8P&#10;fxL/D38S/w9/Ev8PfxL/D38S/w9/Ev8PfxL/D38S/w9/Ev8PfxL/D38S/w9/Ev8PfxL/D38S/w9/&#10;Ev8PfxL/D38S/w9/Ev8PfxL/D38S/w9/Ev8PfxL/D38S/w9/Ev8PfxL/D38S/w9/Ev8PfxL/D38S&#10;/w9/Ev8PfxL/D38S/w9/Ev8PfxL/D38S/w9/Ev8PfxL/D38S/w9/Ev8PfxL/L1KP/y9Sj/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C9Sj/8vUo//D38S/w9/Ev8PfxL/D38S/w9/&#10;Ev8PfxL/D38S/w9/Ev8PfxL/D38S/w9/Ev8PfxL/D38S/w9/Ev8PfxL/D38S/w9/Ev8PfxL/D38S&#10;/w9/Ev8PfxL/D38S/w9/Ev8PfxL/D38S/w9/Ev8PfxL/D38S/w9/Ev8PfxL/D38S/w9/Ev8PfxL/&#10;D38S/w9/Ev8PfxL/D38S/w9/Ev8PfxL/D38S/y9Sj/8v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vUo//L1KP/w9/Ev8PfxL/D38S/w9/Ev8PfxL/D38S/w9/Ev8PfxL/D38S&#10;/w9/Ev8PfxL/D38S/w9/Ev8PfxL/D38S/w9/Ev8PfxL/D38S/w9/Ev8PfxL/D38S/w9/Ev8PfxL/&#10;D38S/w9/Ev8PfxL/D38S/w9/Ev8PfxL/D38S/w9/Ev8PfxL/D38S/w9/Ev8PfxL/D38S/w9/Ev8P&#10;fxL/D38S/w9/Ev8vUo//L1KP/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1KP&#10;/y9Sj/8PfxL/D38S/w9/Ev8PfxL/D38S/w9/Ev8PfxL/D38S/w9/Ev8PfxL/D38S/w9/Ev8PfxL/&#10;D38S/w9/Ev8PfxL/D38S/w9/Ev8PfxL/D38S/w9/Ev8PfxL/D38S/w9/Ev8PfxL/D38S/w9/Ev8P&#10;fxL/D38S/w9/Ev8PfxL/D38S/w9/Ev8PfxL/D38S/w9/Ev8PfxL/D38S/w9/Ev8PfxL/L1KP/y9S&#10;j/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9Sj/8vUo//D38S/w9/Ev8PfxL/&#10;D38S/w9/Ev8PfxL/D38S/w9/Ev8PfxL/D38S/w9/Ev8PfxL/D38S/w9/Ev8PfxL/D38S/w9/Ev8P&#10;fxL/D38S/w9/Ev8PfxL/D38S/w9/Ev8PfxL/D38S/w9/Ev8PfxL/D38S/w9/Ev8PfxL/D38S/w9/&#10;Ev8PfxL/D38S/w9/Ev8PfxL/D38S/w9/Ev8PfxL/D38S/y9Sj/8vU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vUo//L1KP/y9Sj/8vUo//L1KP/y9Sj/8vUo//L1KP/y9Sj/8v&#10;Uo//L1KP/y9Sj/8vUo//L1KP/y9Sj/8vUo//L1KP/y9Sj/8vUo//L1KP/y9Sj/8vUo//L1KP/y9S&#10;j/8vUo//L1KP/y9Sj/8vUo//L1KP/y9Sj/8vUo//L1KP/y9Sj/8vUo//L1KP/y9Sj/8vUo//L1KP&#10;/y9Sj/8vUo//L1KP/y9Sj/8vUo//L1KP/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1KP/y9Sj/8vUo//L1KP/y9Sj/8vUo//L1KP/y9Sj/8vUo//L1KP/y9Sj/8vUo//L1KP/y9S&#10;j/8vUo//L1KP/y9Sj/8vUo//L1KP/y9Sj/8vUo//L1KP/y9Sj/8vUo//L1KP/y9Sj/8vUo//L1KP&#10;/y9Sj/8vUo//L1KP/y9Sj/8vUo//L1KP/y9Sj/8vUo//L1KP/y9Sj/8vUo//L1KP/y9Sj/8vUo//&#10;L1KP/y9Sj/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">
                <v:shape id="Picture 29" o:spid="_x0000_s1027" type="#_x0000_t75" style="position:absolute;width:39547;height:28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">
                  <v:imagedata r:id="rId12" o:title=""/>
                </v:shape>
                <v:group id="Group 26" o:spid="_x0000_s1028" style="position:absolute;left:26782;top:2430;width:10256;height:6135" coordsize="14478,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width:14478;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" fillcolor="#d8d8d8 [2732]" strokecolor="black [3213]" strokeweight="1pt">
                    <v:fill opacity="20303f"/>
                    <v:shadow on="t" color="#f2f2f2 [3052]" offset="0,4pt"/>
                  </v:rect>
                  <v:shape id="Picture 33" o:spid="_x0000_s1030" type="#_x0000_t75" style="position:absolute;left:1016;top:889;width:13081;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">
                    <v:imagedata r:id="rId13" o:title=""/>
                  </v:shape>
                </v:group>
                <w10:wrap type="square"/>
              </v:group>
            </w:pict>
          </mc:Fallback>
        </mc:AlternateContent>
      </w:r>
    </w:p>
    <w:p w14:paraId="14B66867" w14:textId="38EA210E" w:rsidR="00DC1EC5" w:rsidRPr="002B3BD4" w:rsidRDefault="00E47E4B" w:rsidP="0018345C">
      <w:pPr>
        <w:tabs>
          <w:tab w:val="left" w:pos="1240"/>
        </w:tabs>
        <w:rPr>
          <w:rFonts w:ascii="Times New Roman" w:eastAsia="Arial" w:hAnsi="Times New Roman" w:cs="Times New Roman"/>
          <w:b/>
          <w:bCs/>
          <w:color w:val="000000"/>
        </w:rPr>
      </w:pPr>
      <w:r w:rsidRPr="002B3BD4">
        <w:rPr>
          <w:rFonts w:ascii="Times New Roman" w:eastAsia="Arial" w:hAnsi="Times New Roman" w:cs="Times New Roman"/>
          <w:b/>
          <w:bCs/>
          <w:color w:val="000000"/>
        </w:rPr>
        <w:t xml:space="preserve">Instead of considering repeal, </w:t>
      </w:r>
      <w:r w:rsidR="00F34CCE">
        <w:rPr>
          <w:rFonts w:ascii="Times New Roman" w:eastAsia="Arial" w:hAnsi="Times New Roman" w:cs="Times New Roman"/>
          <w:b/>
          <w:bCs/>
          <w:color w:val="000000"/>
        </w:rPr>
        <w:t xml:space="preserve">we recommend that the Commonwealth </w:t>
      </w:r>
      <w:r w:rsidR="002B3BD4" w:rsidRPr="002B3BD4">
        <w:rPr>
          <w:rFonts w:ascii="Times New Roman" w:eastAsia="Arial" w:hAnsi="Times New Roman" w:cs="Times New Roman"/>
          <w:b/>
          <w:bCs/>
          <w:color w:val="000000"/>
        </w:rPr>
        <w:t xml:space="preserve">take steps to modernize </w:t>
      </w:r>
      <w:r w:rsidR="00F34CCE">
        <w:rPr>
          <w:rFonts w:ascii="Times New Roman" w:eastAsia="Arial" w:hAnsi="Times New Roman" w:cs="Times New Roman"/>
          <w:b/>
          <w:bCs/>
          <w:color w:val="000000"/>
        </w:rPr>
        <w:t>its</w:t>
      </w:r>
      <w:r w:rsidR="002B3BD4" w:rsidRPr="002B3BD4">
        <w:rPr>
          <w:rFonts w:ascii="Times New Roman" w:eastAsia="Arial" w:hAnsi="Times New Roman" w:cs="Times New Roman"/>
          <w:b/>
          <w:bCs/>
          <w:color w:val="000000"/>
        </w:rPr>
        <w:t xml:space="preserve"> bottle deposit program: </w:t>
      </w:r>
    </w:p>
    <w:p w14:paraId="4FEB5A6A" w14:textId="77777777" w:rsidR="002B3BD4" w:rsidRDefault="002B3BD4" w:rsidP="0018345C">
      <w:pPr>
        <w:tabs>
          <w:tab w:val="left" w:pos="1240"/>
        </w:tabs>
        <w:rPr>
          <w:rFonts w:ascii="Times New Roman" w:eastAsia="Arial" w:hAnsi="Times New Roman" w:cs="Times New Roman"/>
          <w:color w:val="000000"/>
        </w:rPr>
      </w:pPr>
    </w:p>
    <w:p w14:paraId="344AE329" w14:textId="0DB61FFC" w:rsidR="00A80B5C" w:rsidRPr="00A80B5C" w:rsidRDefault="00A80B5C" w:rsidP="00A80B5C">
      <w:pPr>
        <w:tabs>
          <w:tab w:val="left" w:pos="1240"/>
        </w:tabs>
        <w:rPr>
          <w:rFonts w:ascii="Times New Roman" w:eastAsia="Arial" w:hAnsi="Times New Roman" w:cs="Times New Roman"/>
          <w:bCs/>
          <w:color w:val="000000"/>
        </w:rPr>
      </w:pPr>
      <w:r w:rsidRPr="00A80B5C">
        <w:rPr>
          <w:rFonts w:ascii="Times New Roman" w:eastAsia="Arial" w:hAnsi="Times New Roman" w:cs="Times New Roman"/>
          <w:bCs/>
          <w:color w:val="000000"/>
        </w:rPr>
        <w:t xml:space="preserve">Modernizing the deposit system has been done successfully in other U.S. states. As Figure 1 shows, higher deposit values (10¢ or mixed deposit values) </w:t>
      </w:r>
      <w:r w:rsidRPr="00A80B5C">
        <w:rPr>
          <w:rFonts w:ascii="Times New Roman" w:eastAsia="Arial" w:hAnsi="Times New Roman" w:cs="Times New Roman"/>
          <w:b/>
          <w:color w:val="000000"/>
        </w:rPr>
        <w:t>combined with</w:t>
      </w:r>
      <w:r w:rsidRPr="00A80B5C">
        <w:rPr>
          <w:rFonts w:ascii="Times New Roman" w:eastAsia="Arial" w:hAnsi="Times New Roman" w:cs="Times New Roman"/>
          <w:bCs/>
          <w:color w:val="000000"/>
        </w:rPr>
        <w:t xml:space="preserve"> placing deposits on a broader range of beverages (as in ME, OR, CA, and HI) results in higher overall recycling “capture rates” than in states with nickel refund values and deposits on fewer beverage types. Connecticut, Massachusetts, and Vermont </w:t>
      </w:r>
      <w:r w:rsidR="00F34CCE">
        <w:rPr>
          <w:rFonts w:ascii="Times New Roman" w:eastAsia="Arial" w:hAnsi="Times New Roman" w:cs="Times New Roman"/>
          <w:bCs/>
          <w:color w:val="000000"/>
        </w:rPr>
        <w:t xml:space="preserve">currently </w:t>
      </w:r>
      <w:r w:rsidRPr="00A80B5C">
        <w:rPr>
          <w:rFonts w:ascii="Times New Roman" w:eastAsia="Arial" w:hAnsi="Times New Roman" w:cs="Times New Roman"/>
          <w:bCs/>
          <w:color w:val="000000"/>
        </w:rPr>
        <w:t xml:space="preserve">lag behind other deposit states in terms of how many beverage containers are captured (recycled) as a proportion of those sold. </w:t>
      </w:r>
      <w:r w:rsidR="00953929">
        <w:rPr>
          <w:rFonts w:ascii="Times New Roman" w:eastAsia="Arial" w:hAnsi="Times New Roman" w:cs="Times New Roman"/>
          <w:bCs/>
          <w:color w:val="000000"/>
        </w:rPr>
        <w:t>Due to this</w:t>
      </w:r>
      <w:r w:rsidR="0041425E">
        <w:rPr>
          <w:rFonts w:ascii="Times New Roman" w:eastAsia="Arial" w:hAnsi="Times New Roman" w:cs="Times New Roman"/>
          <w:bCs/>
          <w:color w:val="000000"/>
        </w:rPr>
        <w:t xml:space="preserve">, Connecticut </w:t>
      </w:r>
      <w:r w:rsidR="00AF776F">
        <w:rPr>
          <w:rFonts w:ascii="Times New Roman" w:eastAsia="Arial" w:hAnsi="Times New Roman" w:cs="Times New Roman"/>
          <w:bCs/>
          <w:color w:val="000000"/>
        </w:rPr>
        <w:t xml:space="preserve">successfully </w:t>
      </w:r>
      <w:r w:rsidR="0041425E">
        <w:rPr>
          <w:rFonts w:ascii="Times New Roman" w:eastAsia="Arial" w:hAnsi="Times New Roman" w:cs="Times New Roman"/>
          <w:bCs/>
          <w:color w:val="000000"/>
        </w:rPr>
        <w:t>passed a modernization bill</w:t>
      </w:r>
      <w:r w:rsidR="00F34CCE">
        <w:rPr>
          <w:rFonts w:ascii="Times New Roman" w:eastAsia="Arial" w:hAnsi="Times New Roman" w:cs="Times New Roman"/>
          <w:bCs/>
          <w:color w:val="000000"/>
        </w:rPr>
        <w:t xml:space="preserve"> earlier this month</w:t>
      </w:r>
      <w:r w:rsidR="00561CD9">
        <w:rPr>
          <w:rFonts w:ascii="Times New Roman" w:eastAsia="Arial" w:hAnsi="Times New Roman" w:cs="Times New Roman"/>
          <w:bCs/>
          <w:color w:val="000000"/>
        </w:rPr>
        <w:t>, and Vermont</w:t>
      </w:r>
      <w:r w:rsidR="003450A4">
        <w:rPr>
          <w:rFonts w:ascii="Times New Roman" w:eastAsia="Arial" w:hAnsi="Times New Roman" w:cs="Times New Roman"/>
          <w:bCs/>
          <w:color w:val="000000"/>
        </w:rPr>
        <w:t xml:space="preserve"> passed a modernization bill through the House</w:t>
      </w:r>
      <w:r w:rsidR="00F34CCE">
        <w:rPr>
          <w:rFonts w:ascii="Times New Roman" w:eastAsia="Arial" w:hAnsi="Times New Roman" w:cs="Times New Roman"/>
          <w:bCs/>
          <w:color w:val="000000"/>
        </w:rPr>
        <w:t xml:space="preserve"> this year which </w:t>
      </w:r>
      <w:r w:rsidR="003450A4">
        <w:rPr>
          <w:rFonts w:ascii="Times New Roman" w:eastAsia="Arial" w:hAnsi="Times New Roman" w:cs="Times New Roman"/>
          <w:bCs/>
          <w:color w:val="000000"/>
        </w:rPr>
        <w:t>will be heard by the Senate in January.</w:t>
      </w:r>
    </w:p>
    <w:p w14:paraId="77E200F0" w14:textId="20CF54DE" w:rsidR="00A80B5C" w:rsidRPr="00A04A9F" w:rsidRDefault="00A80B5C" w:rsidP="0018345C">
      <w:pPr>
        <w:tabs>
          <w:tab w:val="left" w:pos="1240"/>
        </w:tabs>
        <w:rPr>
          <w:rFonts w:ascii="Times New Roman" w:eastAsia="Arial" w:hAnsi="Times New Roman" w:cs="Times New Roman"/>
          <w:color w:val="000000"/>
        </w:rPr>
      </w:pPr>
    </w:p>
    <w:p w14:paraId="766FAB36" w14:textId="77777777" w:rsidR="00A561B4" w:rsidRPr="00A561B4" w:rsidRDefault="00A561B4" w:rsidP="00A561B4">
      <w:pPr>
        <w:rPr>
          <w:rFonts w:ascii="Times New Roman" w:eastAsia="Arial" w:hAnsi="Times New Roman" w:cs="Times New Roman"/>
          <w:b/>
          <w:bCs/>
          <w:color w:val="000000"/>
        </w:rPr>
      </w:pPr>
      <w:r w:rsidRPr="00A561B4">
        <w:rPr>
          <w:rFonts w:ascii="Times New Roman" w:eastAsia="Arial" w:hAnsi="Times New Roman" w:cs="Times New Roman"/>
          <w:b/>
          <w:bCs/>
          <w:color w:val="000000"/>
        </w:rPr>
        <w:t>Successful modernization in North America: more beverages, higher deposit values</w:t>
      </w:r>
    </w:p>
    <w:p w14:paraId="35083566" w14:textId="77777777"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color w:val="000000"/>
        </w:rPr>
        <w:t xml:space="preserve"> </w:t>
      </w:r>
    </w:p>
    <w:p w14:paraId="16F54A6C" w14:textId="1666E5D3" w:rsid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color w:val="000000"/>
        </w:rPr>
        <w:t xml:space="preserve">Opponents of modernizing </w:t>
      </w:r>
      <w:r w:rsidR="009765FC">
        <w:rPr>
          <w:rFonts w:ascii="Times New Roman" w:eastAsia="Arial" w:hAnsi="Times New Roman" w:cs="Times New Roman"/>
          <w:color w:val="000000"/>
        </w:rPr>
        <w:t>Massachusetts’</w:t>
      </w:r>
      <w:r w:rsidRPr="00A561B4">
        <w:rPr>
          <w:rFonts w:ascii="Times New Roman" w:eastAsia="Arial" w:hAnsi="Times New Roman" w:cs="Times New Roman"/>
          <w:color w:val="000000"/>
        </w:rPr>
        <w:t xml:space="preserve"> deposit system argue that raising the deposit value to a dime and extending that dime to non-carbonated beverages would hurt consumers financially and would lead to decreased beverage sales. Neither of those arguments hold water (pardon the pun). </w:t>
      </w:r>
      <w:r w:rsidR="009765FC">
        <w:rPr>
          <w:rFonts w:ascii="Times New Roman" w:eastAsia="Arial" w:hAnsi="Times New Roman" w:cs="Times New Roman"/>
          <w:color w:val="000000"/>
        </w:rPr>
        <w:t>Massachusetts’</w:t>
      </w:r>
      <w:r w:rsidRPr="00A561B4">
        <w:rPr>
          <w:rFonts w:ascii="Times New Roman" w:eastAsia="Arial" w:hAnsi="Times New Roman" w:cs="Times New Roman"/>
          <w:color w:val="000000"/>
        </w:rPr>
        <w:t xml:space="preserve"> neighbors and states with similar demographics have made one or both moves with success, as Table 1 shows. </w:t>
      </w:r>
    </w:p>
    <w:p w14:paraId="4B255DA8" w14:textId="7386D27D" w:rsidR="009765FC" w:rsidRDefault="009765FC" w:rsidP="00A561B4">
      <w:pPr>
        <w:rPr>
          <w:rFonts w:ascii="Times New Roman" w:eastAsia="Arial" w:hAnsi="Times New Roman" w:cs="Times New Roman"/>
          <w:color w:val="000000"/>
        </w:rPr>
      </w:pPr>
    </w:p>
    <w:p w14:paraId="394B4779" w14:textId="1EF5C1E4" w:rsidR="0041425E" w:rsidRDefault="0041425E" w:rsidP="0041425E">
      <w:pPr>
        <w:rPr>
          <w:rFonts w:ascii="Times New Roman" w:eastAsia="Arial" w:hAnsi="Times New Roman" w:cs="Times New Roman"/>
          <w:color w:val="000000"/>
        </w:rPr>
      </w:pPr>
      <w:r>
        <w:rPr>
          <w:rFonts w:ascii="Times New Roman" w:eastAsia="Arial" w:hAnsi="Times New Roman" w:cs="Times New Roman"/>
          <w:color w:val="000000"/>
        </w:rPr>
        <w:t xml:space="preserve">This month, </w:t>
      </w:r>
      <w:r w:rsidRPr="00912F5C">
        <w:rPr>
          <w:rFonts w:ascii="Times New Roman" w:eastAsia="Arial" w:hAnsi="Times New Roman" w:cs="Times New Roman"/>
          <w:b/>
          <w:bCs/>
          <w:color w:val="000000"/>
        </w:rPr>
        <w:t>Connecticut’s</w:t>
      </w:r>
      <w:r>
        <w:rPr>
          <w:rFonts w:ascii="Times New Roman" w:eastAsia="Arial" w:hAnsi="Times New Roman" w:cs="Times New Roman"/>
          <w:color w:val="000000"/>
        </w:rPr>
        <w:t xml:space="preserve"> governor signed into law a modernization bill that will expand that state’s container deposit law to include all non-carbonated beverages and will increase the deposit to ten cents.</w:t>
      </w:r>
    </w:p>
    <w:p w14:paraId="62FD8476" w14:textId="77777777" w:rsidR="009765FC" w:rsidRPr="00A561B4" w:rsidRDefault="009765FC" w:rsidP="00A561B4">
      <w:pPr>
        <w:rPr>
          <w:rFonts w:ascii="Times New Roman" w:eastAsia="Arial" w:hAnsi="Times New Roman" w:cs="Times New Roman"/>
          <w:color w:val="000000"/>
        </w:rPr>
      </w:pPr>
    </w:p>
    <w:p w14:paraId="5B34C5D5" w14:textId="77777777"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noProof/>
          <w:color w:val="000000"/>
        </w:rPr>
        <w:lastRenderedPageBreak/>
        <w:drawing>
          <wp:anchor distT="0" distB="0" distL="114300" distR="114300" simplePos="0" relativeHeight="251664384" behindDoc="0" locked="0" layoutInCell="1" allowOverlap="1" wp14:anchorId="0AF66A67" wp14:editId="2A5CB4B5">
            <wp:simplePos x="0" y="0"/>
            <wp:positionH relativeFrom="column">
              <wp:posOffset>603250</wp:posOffset>
            </wp:positionH>
            <wp:positionV relativeFrom="paragraph">
              <wp:posOffset>0</wp:posOffset>
            </wp:positionV>
            <wp:extent cx="5448300" cy="4062095"/>
            <wp:effectExtent l="0" t="0" r="0" b="190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8300" cy="4062095"/>
                    </a:xfrm>
                    <a:prstGeom prst="rect">
                      <a:avLst/>
                    </a:prstGeom>
                  </pic:spPr>
                </pic:pic>
              </a:graphicData>
            </a:graphic>
            <wp14:sizeRelH relativeFrom="page">
              <wp14:pctWidth>0</wp14:pctWidth>
            </wp14:sizeRelH>
            <wp14:sizeRelV relativeFrom="page">
              <wp14:pctHeight>0</wp14:pctHeight>
            </wp14:sizeRelV>
          </wp:anchor>
        </w:drawing>
      </w:r>
    </w:p>
    <w:p w14:paraId="129669DA" w14:textId="15C87939"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t>New York</w:t>
      </w:r>
      <w:r w:rsidR="009765FC">
        <w:rPr>
          <w:rFonts w:ascii="Times New Roman" w:eastAsia="Arial" w:hAnsi="Times New Roman" w:cs="Times New Roman"/>
          <w:color w:val="000000"/>
        </w:rPr>
        <w:t xml:space="preserve"> </w:t>
      </w:r>
      <w:r w:rsidRPr="00A561B4">
        <w:rPr>
          <w:rFonts w:ascii="Times New Roman" w:eastAsia="Arial" w:hAnsi="Times New Roman" w:cs="Times New Roman"/>
          <w:color w:val="000000"/>
        </w:rPr>
        <w:t xml:space="preserve">successfully added water bottles to their deposit system in 2009. Their redemption rate with the current nickel deposit is 64%; they, too, would benefit from a dime deposit. </w:t>
      </w:r>
    </w:p>
    <w:p w14:paraId="2F679222" w14:textId="77777777" w:rsidR="00A561B4" w:rsidRPr="00A561B4" w:rsidRDefault="00A561B4" w:rsidP="00A561B4">
      <w:pPr>
        <w:rPr>
          <w:rFonts w:ascii="Times New Roman" w:eastAsia="Arial" w:hAnsi="Times New Roman" w:cs="Times New Roman"/>
          <w:b/>
          <w:bCs/>
          <w:color w:val="000000"/>
        </w:rPr>
      </w:pPr>
    </w:p>
    <w:p w14:paraId="335DF633" w14:textId="29E0CA8F"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noProof/>
          <w:color w:val="000000"/>
        </w:rPr>
        <mc:AlternateContent>
          <mc:Choice Requires="wps">
            <w:drawing>
              <wp:anchor distT="0" distB="0" distL="114300" distR="114300" simplePos="0" relativeHeight="251663360" behindDoc="1" locked="0" layoutInCell="1" allowOverlap="1" wp14:anchorId="418D3B93" wp14:editId="62335C9A">
                <wp:simplePos x="0" y="0"/>
                <wp:positionH relativeFrom="column">
                  <wp:posOffset>3869983</wp:posOffset>
                </wp:positionH>
                <wp:positionV relativeFrom="paragraph">
                  <wp:posOffset>17780</wp:posOffset>
                </wp:positionV>
                <wp:extent cx="3075940" cy="1546225"/>
                <wp:effectExtent l="12700" t="12700" r="10160" b="15875"/>
                <wp:wrapTight wrapText="bothSides">
                  <wp:wrapPolygon edited="0">
                    <wp:start x="-89" y="-177"/>
                    <wp:lineTo x="-89" y="21644"/>
                    <wp:lineTo x="21582" y="21644"/>
                    <wp:lineTo x="21582" y="-177"/>
                    <wp:lineTo x="-89" y="-177"/>
                  </wp:wrapPolygon>
                </wp:wrapTight>
                <wp:docPr id="7" name="Text Box 7"/>
                <wp:cNvGraphicFramePr/>
                <a:graphic xmlns:a="http://schemas.openxmlformats.org/drawingml/2006/main">
                  <a:graphicData uri="http://schemas.microsoft.com/office/word/2010/wordprocessingShape">
                    <wps:wsp>
                      <wps:cNvSpPr txBox="1"/>
                      <wps:spPr>
                        <a:xfrm>
                          <a:off x="0" y="0"/>
                          <a:ext cx="3075940" cy="1546225"/>
                        </a:xfrm>
                        <a:prstGeom prst="rect">
                          <a:avLst/>
                        </a:prstGeom>
                        <a:solidFill>
                          <a:schemeClr val="accent3">
                            <a:lumMod val="20000"/>
                            <a:lumOff val="80000"/>
                          </a:schemeClr>
                        </a:solidFill>
                        <a:ln w="28575">
                          <a:solidFill>
                            <a:schemeClr val="accent3">
                              <a:lumMod val="75000"/>
                            </a:schemeClr>
                          </a:solidFill>
                        </a:ln>
                      </wps:spPr>
                      <wps:txbx>
                        <w:txbxContent>
                          <w:p w14:paraId="5466A2DF" w14:textId="77777777" w:rsidR="00A561B4" w:rsidRPr="0093578A" w:rsidRDefault="00A561B4" w:rsidP="00A561B4">
                            <w:pPr>
                              <w:rPr>
                                <w:rFonts w:ascii="Century Gothic" w:hAnsi="Century Gothic"/>
                                <w:i/>
                                <w:iCs/>
                                <w:sz w:val="20"/>
                                <w:szCs w:val="20"/>
                              </w:rPr>
                            </w:pPr>
                            <w:r w:rsidRPr="0093578A">
                              <w:rPr>
                                <w:rFonts w:ascii="Century Gothic" w:hAnsi="Century Gothic"/>
                                <w:i/>
                                <w:iCs/>
                                <w:sz w:val="20"/>
                                <w:szCs w:val="20"/>
                              </w:rPr>
                              <w:t xml:space="preserve">“The Bottle Bill isn’t just Maine’s biggest recycling success story—it’s a part of our culture. Many of our municipalities rely on the bottle redemption program to help them manage their municipal solid waste, and hundreds of Mainers have built their lives and businesses around the existing bottle redemption law.” </w:t>
                            </w:r>
                          </w:p>
                          <w:p w14:paraId="00832646" w14:textId="77777777" w:rsidR="00A561B4" w:rsidRPr="0093578A" w:rsidRDefault="00A561B4" w:rsidP="00A561B4">
                            <w:pPr>
                              <w:jc w:val="right"/>
                              <w:rPr>
                                <w:rFonts w:ascii="Century Gothic" w:hAnsi="Century Gothic"/>
                                <w:b/>
                                <w:bCs/>
                                <w:sz w:val="20"/>
                                <w:szCs w:val="20"/>
                              </w:rPr>
                            </w:pPr>
                            <w:r w:rsidRPr="0093578A">
                              <w:rPr>
                                <w:rFonts w:ascii="Century Gothic" w:hAnsi="Century Gothic"/>
                                <w:b/>
                                <w:bCs/>
                                <w:i/>
                                <w:iCs/>
                                <w:sz w:val="20"/>
                                <w:szCs w:val="20"/>
                              </w:rPr>
                              <w:t>- Natural Resources Council of Mai</w:t>
                            </w:r>
                            <w:r>
                              <w:rPr>
                                <w:rFonts w:ascii="Century Gothic" w:hAnsi="Century Gothic"/>
                                <w:b/>
                                <w:bCs/>
                                <w:i/>
                                <w:iCs/>
                                <w:sz w:val="20"/>
                                <w:szCs w:val="20"/>
                              </w:rPr>
                              <w:t>ne</w:t>
                            </w:r>
                            <w:r w:rsidRPr="0093578A">
                              <w:rPr>
                                <w:rFonts w:ascii="Century Gothic" w:hAnsi="Century Gothic"/>
                                <w:b/>
                                <w:bCs/>
                                <w:i/>
                                <w:iCs/>
                                <w:color w:val="FF0000"/>
                                <w:sz w:val="11"/>
                                <w:szCs w:val="1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8D3B93" id="_x0000_t202" coordsize="21600,21600" o:spt="202" path="m,l,21600r21600,l21600,xe">
                <v:stroke joinstyle="miter"/>
                <v:path gradientshapeok="t" o:connecttype="rect"/>
              </v:shapetype>
              <v:shape id="Text Box 7" o:spid="_x0000_s1032" type="#_x0000_t202" style="position:absolute;margin-left:304.7pt;margin-top:1.4pt;width:242.2pt;height:121.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" fillcolor="#ededed [662]" strokecolor="#7b7b7b [2406]" strokeweight="2.25pt">
                <v:textbox>
                  <w:txbxContent>
                    <w:p w14:paraId="5466A2DF" w14:textId="77777777" w:rsidR="00A561B4" w:rsidRPr="0093578A" w:rsidRDefault="00A561B4" w:rsidP="00A561B4">
                      <w:pPr>
                        <w:rPr>
                          <w:rFonts w:ascii="Century Gothic" w:hAnsi="Century Gothic"/>
                          <w:i/>
                          <w:iCs/>
                          <w:sz w:val="20"/>
                          <w:szCs w:val="20"/>
                        </w:rPr>
                      </w:pPr>
                      <w:r w:rsidRPr="0093578A">
                        <w:rPr>
                          <w:rFonts w:ascii="Century Gothic" w:hAnsi="Century Gothic"/>
                          <w:i/>
                          <w:iCs/>
                          <w:sz w:val="20"/>
                          <w:szCs w:val="20"/>
                        </w:rPr>
                        <w:t xml:space="preserve">“The Bottle Bill isn’t just Maine’s biggest recycling success story—it’s a part of our culture. Many of our municipalities rely on the bottle redemption program to help them manage their municipal solid waste, and hundreds of Mainers have built their lives and businesses around the existing bottle redemption law.” </w:t>
                      </w:r>
                    </w:p>
                    <w:p w14:paraId="00832646" w14:textId="77777777" w:rsidR="00A561B4" w:rsidRPr="0093578A" w:rsidRDefault="00A561B4" w:rsidP="00A561B4">
                      <w:pPr>
                        <w:jc w:val="right"/>
                        <w:rPr>
                          <w:rFonts w:ascii="Century Gothic" w:hAnsi="Century Gothic"/>
                          <w:b/>
                          <w:bCs/>
                          <w:sz w:val="20"/>
                          <w:szCs w:val="20"/>
                        </w:rPr>
                      </w:pPr>
                      <w:r w:rsidRPr="0093578A">
                        <w:rPr>
                          <w:rFonts w:ascii="Century Gothic" w:hAnsi="Century Gothic"/>
                          <w:b/>
                          <w:bCs/>
                          <w:i/>
                          <w:iCs/>
                          <w:sz w:val="20"/>
                          <w:szCs w:val="20"/>
                        </w:rPr>
                        <w:t>- Natural Resources Council of Mai</w:t>
                      </w:r>
                      <w:r>
                        <w:rPr>
                          <w:rFonts w:ascii="Century Gothic" w:hAnsi="Century Gothic"/>
                          <w:b/>
                          <w:bCs/>
                          <w:i/>
                          <w:iCs/>
                          <w:sz w:val="20"/>
                          <w:szCs w:val="20"/>
                        </w:rPr>
                        <w:t>ne</w:t>
                      </w:r>
                      <w:r w:rsidRPr="0093578A">
                        <w:rPr>
                          <w:rFonts w:ascii="Century Gothic" w:hAnsi="Century Gothic"/>
                          <w:b/>
                          <w:bCs/>
                          <w:i/>
                          <w:iCs/>
                          <w:color w:val="FF0000"/>
                          <w:sz w:val="11"/>
                          <w:szCs w:val="11"/>
                        </w:rPr>
                        <w:t xml:space="preserve"> </w:t>
                      </w:r>
                    </w:p>
                  </w:txbxContent>
                </v:textbox>
                <w10:wrap type="tight"/>
              </v:shape>
            </w:pict>
          </mc:Fallback>
        </mc:AlternateContent>
      </w:r>
      <w:r w:rsidRPr="00A561B4">
        <w:rPr>
          <w:rFonts w:ascii="Times New Roman" w:eastAsia="Arial" w:hAnsi="Times New Roman" w:cs="Times New Roman"/>
          <w:b/>
          <w:bCs/>
          <w:color w:val="000000"/>
        </w:rPr>
        <w:t>Maine</w:t>
      </w:r>
      <w:r w:rsidR="009765FC">
        <w:rPr>
          <w:rFonts w:ascii="Times New Roman" w:eastAsia="Arial" w:hAnsi="Times New Roman" w:cs="Times New Roman"/>
          <w:b/>
          <w:bCs/>
          <w:color w:val="000000"/>
        </w:rPr>
        <w:t xml:space="preserve"> </w:t>
      </w:r>
      <w:r w:rsidRPr="00A561B4">
        <w:rPr>
          <w:rFonts w:ascii="Times New Roman" w:eastAsia="Arial" w:hAnsi="Times New Roman" w:cs="Times New Roman"/>
          <w:color w:val="000000"/>
        </w:rPr>
        <w:t xml:space="preserve">has a deposit law that covers all beverages except for milk and dairy </w:t>
      </w:r>
      <w:proofErr w:type="gramStart"/>
      <w:r w:rsidRPr="00A561B4">
        <w:rPr>
          <w:rFonts w:ascii="Times New Roman" w:eastAsia="Arial" w:hAnsi="Times New Roman" w:cs="Times New Roman"/>
          <w:color w:val="000000"/>
        </w:rPr>
        <w:t>alternatives, and</w:t>
      </w:r>
      <w:proofErr w:type="gramEnd"/>
      <w:r w:rsidRPr="00A561B4">
        <w:rPr>
          <w:rFonts w:ascii="Times New Roman" w:eastAsia="Arial" w:hAnsi="Times New Roman" w:cs="Times New Roman"/>
          <w:color w:val="000000"/>
        </w:rPr>
        <w:t xml:space="preserve"> has an estimated redemption rate of 84%.</w:t>
      </w:r>
      <w:r w:rsidRPr="00A561B4">
        <w:rPr>
          <w:rFonts w:ascii="Times New Roman" w:eastAsia="Arial" w:hAnsi="Times New Roman" w:cs="Times New Roman"/>
          <w:color w:val="000000"/>
          <w:vertAlign w:val="superscript"/>
        </w:rPr>
        <w:endnoteReference w:id="1"/>
      </w:r>
      <w:r w:rsidRPr="00A561B4">
        <w:rPr>
          <w:rFonts w:ascii="Times New Roman" w:eastAsia="Arial" w:hAnsi="Times New Roman" w:cs="Times New Roman"/>
          <w:color w:val="000000"/>
        </w:rPr>
        <w:t xml:space="preserve"> Maine’s deposit law is highly popular with Mainers.  </w:t>
      </w:r>
    </w:p>
    <w:p w14:paraId="36BABFD2" w14:textId="77777777" w:rsidR="00A561B4" w:rsidRPr="00A561B4" w:rsidRDefault="00A561B4" w:rsidP="00A561B4">
      <w:pPr>
        <w:rPr>
          <w:rFonts w:ascii="Times New Roman" w:eastAsia="Arial" w:hAnsi="Times New Roman" w:cs="Times New Roman"/>
          <w:color w:val="000000"/>
        </w:rPr>
      </w:pPr>
    </w:p>
    <w:p w14:paraId="355DA518" w14:textId="6BB7C45D"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t>Oregon</w:t>
      </w:r>
      <w:r w:rsidR="009765FC">
        <w:rPr>
          <w:rFonts w:ascii="Times New Roman" w:eastAsia="Arial" w:hAnsi="Times New Roman" w:cs="Times New Roman"/>
          <w:b/>
          <w:bCs/>
          <w:color w:val="000000"/>
        </w:rPr>
        <w:t xml:space="preserve">’s </w:t>
      </w:r>
      <w:r w:rsidRPr="00A561B4">
        <w:rPr>
          <w:rFonts w:ascii="Times New Roman" w:eastAsia="Arial" w:hAnsi="Times New Roman" w:cs="Times New Roman"/>
          <w:color w:val="000000"/>
        </w:rPr>
        <w:t>deposit law is the nation’s oldest,</w:t>
      </w:r>
      <w:r w:rsidR="009765FC">
        <w:rPr>
          <w:rFonts w:ascii="Times New Roman" w:eastAsia="Arial" w:hAnsi="Times New Roman" w:cs="Times New Roman"/>
          <w:color w:val="000000"/>
        </w:rPr>
        <w:t xml:space="preserve"> and</w:t>
      </w:r>
      <w:r w:rsidRPr="00A561B4">
        <w:rPr>
          <w:rFonts w:ascii="Times New Roman" w:eastAsia="Arial" w:hAnsi="Times New Roman" w:cs="Times New Roman"/>
          <w:color w:val="000000"/>
        </w:rPr>
        <w:t xml:space="preserve"> it too suffered from the declining value of a nickel. As redemption rates began to fall in the mid-2000s, the state passed a law requiring the deposit to go to a dime if a recycling rate of 80% could not be sustained for two consecutive years. These conditions were met, so the 10¢ deposit was introduced in late 2017. 2018 also saw the expansion of the bottle bill to all non-alcoholic non-carbonated beverages. The success of these two changes is unmistakable: the overall redemption rate has risen from </w:t>
      </w:r>
      <w:r w:rsidRPr="00A561B4">
        <w:rPr>
          <w:rFonts w:ascii="Times New Roman" w:eastAsia="Arial" w:hAnsi="Times New Roman" w:cs="Times New Roman"/>
          <w:b/>
          <w:bCs/>
          <w:color w:val="000000"/>
        </w:rPr>
        <w:t>64%</w:t>
      </w:r>
      <w:r w:rsidRPr="00A561B4">
        <w:rPr>
          <w:rFonts w:ascii="Times New Roman" w:eastAsia="Arial" w:hAnsi="Times New Roman" w:cs="Times New Roman"/>
          <w:color w:val="000000"/>
        </w:rPr>
        <w:t xml:space="preserve"> in 2016 to </w:t>
      </w:r>
      <w:r w:rsidRPr="00A561B4">
        <w:rPr>
          <w:rFonts w:ascii="Times New Roman" w:eastAsia="Arial" w:hAnsi="Times New Roman" w:cs="Times New Roman"/>
          <w:b/>
          <w:bCs/>
          <w:color w:val="000000"/>
        </w:rPr>
        <w:t>86%</w:t>
      </w:r>
      <w:r w:rsidRPr="00A561B4">
        <w:rPr>
          <w:rFonts w:ascii="Times New Roman" w:eastAsia="Arial" w:hAnsi="Times New Roman" w:cs="Times New Roman"/>
          <w:color w:val="000000"/>
        </w:rPr>
        <w:t xml:space="preserve"> in 2019.</w:t>
      </w:r>
    </w:p>
    <w:p w14:paraId="64936055" w14:textId="77777777" w:rsidR="00A561B4" w:rsidRPr="00A561B4" w:rsidRDefault="00A561B4" w:rsidP="00A561B4">
      <w:pPr>
        <w:rPr>
          <w:rFonts w:ascii="Times New Roman" w:eastAsia="Arial" w:hAnsi="Times New Roman" w:cs="Times New Roman"/>
          <w:b/>
          <w:bCs/>
          <w:color w:val="000000"/>
        </w:rPr>
      </w:pPr>
    </w:p>
    <w:p w14:paraId="04E39C30" w14:textId="4197E30D"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t>Quebec</w:t>
      </w:r>
      <w:r w:rsidRPr="00A561B4">
        <w:rPr>
          <w:rFonts w:ascii="Times New Roman" w:eastAsia="Arial" w:hAnsi="Times New Roman" w:cs="Times New Roman"/>
          <w:color w:val="000000"/>
        </w:rPr>
        <w:t xml:space="preserve"> has had a deposit system on carbonated beverages in place since 1984, and currently enjoys a 74% return rate with mixed deposit values: most containers have a deposit value of 5¢, while it is 10¢ for refillable beer bottles, and 20¢ for larger containers (&gt;450 ml). In late 2022, the system will be expanded to include sparkling water, juice, wine and spirits, and other non-carbonated beverages. At the same time, the deposit value will increase to 25¢ for wine and spirits bottles, and 10¢ for all other beverage containers.</w:t>
      </w:r>
      <w:r w:rsidRPr="00A561B4">
        <w:rPr>
          <w:rFonts w:ascii="Times New Roman" w:eastAsia="Arial" w:hAnsi="Times New Roman" w:cs="Times New Roman"/>
          <w:color w:val="000000"/>
          <w:vertAlign w:val="superscript"/>
        </w:rPr>
        <w:endnoteReference w:id="2"/>
      </w:r>
      <w:r w:rsidRPr="00A561B4">
        <w:rPr>
          <w:rFonts w:ascii="Times New Roman" w:eastAsia="Arial" w:hAnsi="Times New Roman" w:cs="Times New Roman"/>
          <w:color w:val="000000"/>
        </w:rPr>
        <w:t xml:space="preserve"> </w:t>
      </w:r>
    </w:p>
    <w:p w14:paraId="2AEB81DB" w14:textId="77777777" w:rsidR="00A561B4" w:rsidRPr="00A561B4" w:rsidRDefault="00A561B4" w:rsidP="00A561B4">
      <w:pPr>
        <w:rPr>
          <w:rFonts w:ascii="Times New Roman" w:eastAsia="Arial" w:hAnsi="Times New Roman" w:cs="Times New Roman"/>
          <w:b/>
          <w:bCs/>
          <w:color w:val="000000"/>
        </w:rPr>
      </w:pPr>
    </w:p>
    <w:p w14:paraId="27E16CAD" w14:textId="7AEE36D2"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lastRenderedPageBreak/>
        <w:t xml:space="preserve">British Columbia: </w:t>
      </w:r>
      <w:r w:rsidRPr="00A561B4">
        <w:rPr>
          <w:rFonts w:ascii="Times New Roman" w:eastAsia="Arial" w:hAnsi="Times New Roman" w:cs="Times New Roman"/>
          <w:color w:val="000000"/>
        </w:rPr>
        <w:t>In</w:t>
      </w:r>
      <w:r w:rsidRPr="00A561B4">
        <w:rPr>
          <w:rFonts w:ascii="Times New Roman" w:eastAsia="Arial" w:hAnsi="Times New Roman" w:cs="Times New Roman"/>
          <w:b/>
          <w:bCs/>
          <w:color w:val="000000"/>
        </w:rPr>
        <w:t xml:space="preserve"> </w:t>
      </w:r>
      <w:r w:rsidRPr="00A561B4">
        <w:rPr>
          <w:rFonts w:ascii="Times New Roman" w:eastAsia="Arial" w:hAnsi="Times New Roman" w:cs="Times New Roman"/>
          <w:color w:val="000000"/>
        </w:rPr>
        <w:t>BC’s deposit program</w:t>
      </w:r>
      <w:r w:rsidRPr="00A561B4">
        <w:rPr>
          <w:rFonts w:ascii="Times New Roman" w:eastAsia="Arial" w:hAnsi="Times New Roman" w:cs="Times New Roman"/>
          <w:b/>
          <w:bCs/>
          <w:color w:val="000000"/>
        </w:rPr>
        <w:t xml:space="preserve">, </w:t>
      </w:r>
      <w:r w:rsidRPr="00A561B4">
        <w:rPr>
          <w:rFonts w:ascii="Times New Roman" w:eastAsia="Arial" w:hAnsi="Times New Roman" w:cs="Times New Roman"/>
          <w:color w:val="000000"/>
        </w:rPr>
        <w:t>all ready-to-serve beverages—including milk and dairy alternatives—are covered by deposits. Most containers had a 5¢ deposit until October 2020; now all beverages are subject to a 10¢ deposit. The 2018 overall redemption rates were 89% for beer and hard cider, and 81% for everything else.</w:t>
      </w:r>
      <w:r w:rsidRPr="00A561B4">
        <w:rPr>
          <w:rFonts w:ascii="Times New Roman" w:eastAsia="Arial" w:hAnsi="Times New Roman" w:cs="Times New Roman"/>
          <w:color w:val="000000"/>
          <w:vertAlign w:val="superscript"/>
        </w:rPr>
        <w:endnoteReference w:id="3"/>
      </w:r>
      <w:r w:rsidR="00F34CCE">
        <w:rPr>
          <w:rFonts w:ascii="Times New Roman" w:eastAsia="Arial" w:hAnsi="Times New Roman" w:cs="Times New Roman"/>
          <w:color w:val="000000"/>
        </w:rPr>
        <w:br/>
      </w:r>
    </w:p>
    <w:p w14:paraId="0E12F295" w14:textId="77777777"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t xml:space="preserve">Alberta </w:t>
      </w:r>
      <w:r w:rsidRPr="00A561B4">
        <w:rPr>
          <w:rFonts w:ascii="Times New Roman" w:eastAsia="Arial" w:hAnsi="Times New Roman" w:cs="Times New Roman"/>
          <w:color w:val="000000"/>
        </w:rPr>
        <w:t xml:space="preserve">has one of the most modernized deposit systems in North America. Like British Columbia, it includes all sealed ready-to-serve beverages, including milk and dairy alternatives. Even better, it has a two-tier deposit value of 10¢ and 25¢ based on container </w:t>
      </w:r>
      <w:proofErr w:type="gramStart"/>
      <w:r w:rsidRPr="00A561B4">
        <w:rPr>
          <w:rFonts w:ascii="Times New Roman" w:eastAsia="Arial" w:hAnsi="Times New Roman" w:cs="Times New Roman"/>
          <w:color w:val="000000"/>
        </w:rPr>
        <w:t>size, and</w:t>
      </w:r>
      <w:proofErr w:type="gramEnd"/>
      <w:r w:rsidRPr="00A561B4">
        <w:rPr>
          <w:rFonts w:ascii="Times New Roman" w:eastAsia="Arial" w:hAnsi="Times New Roman" w:cs="Times New Roman"/>
          <w:color w:val="000000"/>
        </w:rPr>
        <w:t xml:space="preserve"> had an </w:t>
      </w:r>
      <w:r w:rsidRPr="00A561B4">
        <w:rPr>
          <w:rFonts w:ascii="Times New Roman" w:eastAsia="Arial" w:hAnsi="Times New Roman" w:cs="Times New Roman"/>
          <w:b/>
          <w:bCs/>
          <w:color w:val="000000"/>
        </w:rPr>
        <w:t>85%</w:t>
      </w:r>
      <w:r w:rsidRPr="00A561B4">
        <w:rPr>
          <w:rFonts w:ascii="Times New Roman" w:eastAsia="Arial" w:hAnsi="Times New Roman" w:cs="Times New Roman"/>
          <w:color w:val="000000"/>
        </w:rPr>
        <w:t xml:space="preserve"> redemption rate in 2019.</w:t>
      </w:r>
      <w:r w:rsidRPr="00A561B4">
        <w:rPr>
          <w:rFonts w:ascii="Times New Roman" w:eastAsia="Arial" w:hAnsi="Times New Roman" w:cs="Times New Roman"/>
          <w:color w:val="000000"/>
          <w:vertAlign w:val="superscript"/>
        </w:rPr>
        <w:endnoteReference w:id="4"/>
      </w:r>
    </w:p>
    <w:p w14:paraId="07F0E76B" w14:textId="77777777" w:rsidR="00A561B4" w:rsidRPr="00A561B4" w:rsidRDefault="00A561B4" w:rsidP="00A561B4">
      <w:pPr>
        <w:rPr>
          <w:rFonts w:ascii="Times New Roman" w:eastAsia="Arial" w:hAnsi="Times New Roman" w:cs="Times New Roman"/>
          <w:color w:val="000000"/>
        </w:rPr>
      </w:pPr>
    </w:p>
    <w:p w14:paraId="3FEAAA92" w14:textId="0111254D"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bCs/>
          <w:color w:val="000000"/>
        </w:rPr>
        <w:t xml:space="preserve">The </w:t>
      </w:r>
      <w:proofErr w:type="gramStart"/>
      <w:r w:rsidRPr="00A561B4">
        <w:rPr>
          <w:rFonts w:ascii="Times New Roman" w:eastAsia="Arial" w:hAnsi="Times New Roman" w:cs="Times New Roman"/>
          <w:b/>
          <w:bCs/>
          <w:color w:val="000000"/>
        </w:rPr>
        <w:t>high</w:t>
      </w:r>
      <w:r w:rsidRPr="00A561B4">
        <w:rPr>
          <w:rFonts w:ascii="Times New Roman" w:eastAsia="Arial" w:hAnsi="Times New Roman" w:cs="Times New Roman"/>
          <w:color w:val="000000"/>
        </w:rPr>
        <w:t xml:space="preserve"> </w:t>
      </w:r>
      <w:r w:rsidRPr="00A561B4">
        <w:rPr>
          <w:rFonts w:ascii="Times New Roman" w:eastAsia="Arial" w:hAnsi="Times New Roman" w:cs="Times New Roman"/>
          <w:b/>
          <w:bCs/>
          <w:color w:val="000000"/>
        </w:rPr>
        <w:t>quality</w:t>
      </w:r>
      <w:proofErr w:type="gramEnd"/>
      <w:r w:rsidRPr="00A561B4">
        <w:rPr>
          <w:rFonts w:ascii="Times New Roman" w:eastAsia="Arial" w:hAnsi="Times New Roman" w:cs="Times New Roman"/>
          <w:b/>
          <w:bCs/>
          <w:color w:val="000000"/>
        </w:rPr>
        <w:t xml:space="preserve"> container materials</w:t>
      </w:r>
      <w:r w:rsidRPr="00A561B4">
        <w:rPr>
          <w:rFonts w:ascii="Times New Roman" w:eastAsia="Arial" w:hAnsi="Times New Roman" w:cs="Times New Roman"/>
          <w:color w:val="000000"/>
        </w:rPr>
        <w:t xml:space="preserve"> recovered in these deposit states and provinces have strong economic markets. Because they do not pass through a MRF combined with other many other materials collected through single-stream recycling programs, they are not contaminated; they can be made into new aluminum cans, new glass bottles and fiberglass, and new plastic bottles and fiber products. They fetch a higher market price, and are not downcycled into road base, aggregate, or daily landfill cover.</w:t>
      </w:r>
    </w:p>
    <w:p w14:paraId="10AC8110" w14:textId="77777777" w:rsidR="00A561B4" w:rsidRPr="00A561B4" w:rsidRDefault="00A561B4" w:rsidP="00A561B4">
      <w:pPr>
        <w:rPr>
          <w:rFonts w:ascii="Times New Roman" w:eastAsia="Arial" w:hAnsi="Times New Roman" w:cs="Times New Roman"/>
          <w:color w:val="000000"/>
        </w:rPr>
      </w:pPr>
    </w:p>
    <w:p w14:paraId="44DFEA3A" w14:textId="3CEE2616"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b/>
          <w:color w:val="000000"/>
        </w:rPr>
        <w:t xml:space="preserve">In conclusion, </w:t>
      </w:r>
      <w:r w:rsidRPr="00A561B4">
        <w:rPr>
          <w:rFonts w:ascii="Times New Roman" w:eastAsia="Arial" w:hAnsi="Times New Roman" w:cs="Times New Roman"/>
          <w:color w:val="000000"/>
        </w:rPr>
        <w:t xml:space="preserve">the bottle bill is </w:t>
      </w:r>
      <w:r w:rsidR="009765FC">
        <w:rPr>
          <w:rFonts w:ascii="Times New Roman" w:eastAsia="Arial" w:hAnsi="Times New Roman" w:cs="Times New Roman"/>
          <w:color w:val="000000"/>
        </w:rPr>
        <w:t>Massachusetts’</w:t>
      </w:r>
      <w:r w:rsidRPr="00A561B4">
        <w:rPr>
          <w:rFonts w:ascii="Times New Roman" w:eastAsia="Arial" w:hAnsi="Times New Roman" w:cs="Times New Roman"/>
          <w:color w:val="000000"/>
        </w:rPr>
        <w:t xml:space="preserve"> most successful recycling program</w:t>
      </w:r>
      <w:r w:rsidR="009765FC">
        <w:rPr>
          <w:rFonts w:ascii="Times New Roman" w:eastAsia="Arial" w:hAnsi="Times New Roman" w:cs="Times New Roman"/>
          <w:color w:val="000000"/>
        </w:rPr>
        <w:t xml:space="preserve">. While it’s 43% redemption rate is low compared to other container deposit states’, it is nearly double that of the 22% collection rate of </w:t>
      </w:r>
      <w:r w:rsidR="00912F5C">
        <w:rPr>
          <w:rFonts w:ascii="Times New Roman" w:eastAsia="Arial" w:hAnsi="Times New Roman" w:cs="Times New Roman"/>
          <w:color w:val="000000"/>
        </w:rPr>
        <w:t xml:space="preserve">the state’s </w:t>
      </w:r>
      <w:r w:rsidR="009765FC">
        <w:rPr>
          <w:rFonts w:ascii="Times New Roman" w:eastAsia="Arial" w:hAnsi="Times New Roman" w:cs="Times New Roman"/>
          <w:color w:val="000000"/>
        </w:rPr>
        <w:t>curbside recycling</w:t>
      </w:r>
      <w:r w:rsidRPr="00A561B4">
        <w:rPr>
          <w:rFonts w:ascii="Times New Roman" w:eastAsia="Arial" w:hAnsi="Times New Roman" w:cs="Times New Roman"/>
          <w:color w:val="000000"/>
        </w:rPr>
        <w:t xml:space="preserve">. Updating </w:t>
      </w:r>
      <w:r w:rsidR="00912F5C">
        <w:rPr>
          <w:rFonts w:ascii="Times New Roman" w:eastAsia="Arial" w:hAnsi="Times New Roman" w:cs="Times New Roman"/>
          <w:color w:val="000000"/>
        </w:rPr>
        <w:t>Massachusetts’</w:t>
      </w:r>
      <w:r w:rsidRPr="00A561B4">
        <w:rPr>
          <w:rFonts w:ascii="Times New Roman" w:eastAsia="Arial" w:hAnsi="Times New Roman" w:cs="Times New Roman"/>
          <w:color w:val="000000"/>
        </w:rPr>
        <w:t xml:space="preserve"> deposit law to include non-carbonated beverages, and to have a 10¢ deposit, would help secure </w:t>
      </w:r>
      <w:r w:rsidR="00F34CCE">
        <w:rPr>
          <w:rFonts w:ascii="Times New Roman" w:eastAsia="Arial" w:hAnsi="Times New Roman" w:cs="Times New Roman"/>
          <w:color w:val="000000"/>
        </w:rPr>
        <w:t>Massachusetts’</w:t>
      </w:r>
      <w:bookmarkStart w:id="1" w:name="_GoBack"/>
      <w:bookmarkEnd w:id="1"/>
      <w:r w:rsidRPr="00A561B4">
        <w:rPr>
          <w:rFonts w:ascii="Times New Roman" w:eastAsia="Arial" w:hAnsi="Times New Roman" w:cs="Times New Roman"/>
          <w:color w:val="000000"/>
        </w:rPr>
        <w:t xml:space="preserve"> position as a recycling leader. </w:t>
      </w:r>
    </w:p>
    <w:p w14:paraId="5D297B60" w14:textId="77777777" w:rsidR="00A561B4" w:rsidRPr="00A561B4" w:rsidRDefault="00A561B4" w:rsidP="00A561B4">
      <w:pPr>
        <w:rPr>
          <w:rFonts w:ascii="Times New Roman" w:eastAsia="Arial" w:hAnsi="Times New Roman" w:cs="Times New Roman"/>
          <w:color w:val="000000"/>
        </w:rPr>
      </w:pPr>
    </w:p>
    <w:p w14:paraId="44E330AA" w14:textId="77777777" w:rsidR="00AF776F" w:rsidRDefault="00AF776F" w:rsidP="00A561B4">
      <w:pPr>
        <w:rPr>
          <w:rFonts w:ascii="Times New Roman" w:eastAsia="Arial" w:hAnsi="Times New Roman" w:cs="Times New Roman"/>
          <w:color w:val="000000"/>
        </w:rPr>
      </w:pPr>
    </w:p>
    <w:p w14:paraId="1B6EF695" w14:textId="6D6E8B4E" w:rsidR="00A561B4" w:rsidRPr="00A561B4" w:rsidRDefault="00A561B4" w:rsidP="00A561B4">
      <w:pPr>
        <w:rPr>
          <w:rFonts w:ascii="Times New Roman" w:eastAsia="Arial" w:hAnsi="Times New Roman" w:cs="Times New Roman"/>
          <w:color w:val="000000"/>
        </w:rPr>
      </w:pPr>
      <w:r w:rsidRPr="00A561B4">
        <w:rPr>
          <w:rFonts w:ascii="Times New Roman" w:eastAsia="Arial" w:hAnsi="Times New Roman" w:cs="Times New Roman"/>
          <w:color w:val="000000"/>
        </w:rPr>
        <w:t xml:space="preserve">Please let me know if you have any questions about CRI’s </w:t>
      </w:r>
      <w:r w:rsidR="009765FC">
        <w:rPr>
          <w:rFonts w:ascii="Times New Roman" w:eastAsia="Arial" w:hAnsi="Times New Roman" w:cs="Times New Roman"/>
          <w:color w:val="000000"/>
        </w:rPr>
        <w:t>opposition to</w:t>
      </w:r>
      <w:r w:rsidRPr="00A561B4">
        <w:rPr>
          <w:rFonts w:ascii="Times New Roman" w:eastAsia="Arial" w:hAnsi="Times New Roman" w:cs="Times New Roman"/>
          <w:color w:val="000000"/>
        </w:rPr>
        <w:t xml:space="preserve"> </w:t>
      </w:r>
      <w:r w:rsidR="009765FC">
        <w:rPr>
          <w:rFonts w:ascii="Times New Roman" w:eastAsia="Arial" w:hAnsi="Times New Roman" w:cs="Times New Roman"/>
          <w:color w:val="000000"/>
        </w:rPr>
        <w:t>S</w:t>
      </w:r>
      <w:r w:rsidRPr="00A561B4">
        <w:rPr>
          <w:rFonts w:ascii="Times New Roman" w:eastAsia="Arial" w:hAnsi="Times New Roman" w:cs="Times New Roman"/>
          <w:color w:val="000000"/>
        </w:rPr>
        <w:t>.</w:t>
      </w:r>
      <w:r w:rsidR="009765FC">
        <w:rPr>
          <w:rFonts w:ascii="Times New Roman" w:eastAsia="Arial" w:hAnsi="Times New Roman" w:cs="Times New Roman"/>
          <w:color w:val="000000"/>
        </w:rPr>
        <w:t>568</w:t>
      </w:r>
      <w:r w:rsidRPr="00A561B4">
        <w:rPr>
          <w:rFonts w:ascii="Times New Roman" w:eastAsia="Arial" w:hAnsi="Times New Roman" w:cs="Times New Roman"/>
          <w:color w:val="000000"/>
        </w:rPr>
        <w:t xml:space="preserve">. </w:t>
      </w:r>
    </w:p>
    <w:p w14:paraId="43CAF21E" w14:textId="77777777" w:rsidR="0018345C" w:rsidRDefault="0018345C" w:rsidP="0018345C">
      <w:pPr>
        <w:rPr>
          <w:rFonts w:ascii="Times New Roman" w:eastAsia="Arial" w:hAnsi="Times New Roman" w:cs="Times New Roman"/>
          <w:color w:val="000000"/>
        </w:rPr>
      </w:pPr>
    </w:p>
    <w:p w14:paraId="44D0FFCF" w14:textId="77777777" w:rsidR="0018345C" w:rsidRDefault="0018345C" w:rsidP="0018345C">
      <w:pPr>
        <w:shd w:val="clear" w:color="auto" w:fill="FFFFFF"/>
        <w:rPr>
          <w:rFonts w:ascii="Times New Roman" w:eastAsia="Arial" w:hAnsi="Times New Roman" w:cs="Times New Roman"/>
          <w:color w:val="222222"/>
        </w:rPr>
      </w:pPr>
    </w:p>
    <w:p w14:paraId="11261A4F" w14:textId="77777777" w:rsidR="0018345C" w:rsidRPr="00A04A9F" w:rsidRDefault="0018345C" w:rsidP="0018345C">
      <w:pPr>
        <w:shd w:val="clear" w:color="auto" w:fill="FFFFFF"/>
        <w:rPr>
          <w:rFonts w:ascii="Times New Roman" w:eastAsia="Arial" w:hAnsi="Times New Roman" w:cs="Times New Roman"/>
          <w:color w:val="222222"/>
        </w:rPr>
      </w:pPr>
    </w:p>
    <w:p w14:paraId="7DCC0D68" w14:textId="77777777" w:rsidR="0018345C" w:rsidRPr="00A04A9F" w:rsidRDefault="0018345C" w:rsidP="0018345C">
      <w:pPr>
        <w:shd w:val="clear" w:color="auto" w:fill="FFFFFF"/>
        <w:rPr>
          <w:rFonts w:ascii="Times New Roman" w:eastAsia="Arial" w:hAnsi="Times New Roman" w:cs="Times New Roman"/>
          <w:color w:val="222222"/>
        </w:rPr>
      </w:pPr>
      <w:r w:rsidRPr="00A04A9F">
        <w:rPr>
          <w:rFonts w:ascii="Times New Roman" w:eastAsia="Arial" w:hAnsi="Times New Roman" w:cs="Times New Roman"/>
          <w:color w:val="222222"/>
        </w:rPr>
        <w:t xml:space="preserve">Sincerely, </w:t>
      </w:r>
      <w:r w:rsidRPr="00A04A9F">
        <w:rPr>
          <w:rFonts w:ascii="Times New Roman" w:hAnsi="Times New Roman" w:cs="Times New Roman"/>
          <w:noProof/>
        </w:rPr>
        <w:drawing>
          <wp:anchor distT="0" distB="0" distL="114300" distR="114300" simplePos="0" relativeHeight="251661312" behindDoc="0" locked="0" layoutInCell="1" hidden="0" allowOverlap="1" wp14:anchorId="2E1103B1" wp14:editId="5DC75C3D">
            <wp:simplePos x="0" y="0"/>
            <wp:positionH relativeFrom="column">
              <wp:posOffset>-11428</wp:posOffset>
            </wp:positionH>
            <wp:positionV relativeFrom="paragraph">
              <wp:posOffset>239395</wp:posOffset>
            </wp:positionV>
            <wp:extent cx="1497330" cy="414655"/>
            <wp:effectExtent l="0" t="0" r="0" b="0"/>
            <wp:wrapTopAndBottom distT="0" distB="0"/>
            <wp:docPr id="9" name="image2.png" descr="A picture containing text, weapon, gu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picture containing text, weapon, gun&#10;&#10;Description automatically generated"/>
                    <pic:cNvPicPr preferRelativeResize="0"/>
                  </pic:nvPicPr>
                  <pic:blipFill>
                    <a:blip r:embed="rId15"/>
                    <a:srcRect/>
                    <a:stretch>
                      <a:fillRect/>
                    </a:stretch>
                  </pic:blipFill>
                  <pic:spPr>
                    <a:xfrm>
                      <a:off x="0" y="0"/>
                      <a:ext cx="1497330" cy="414655"/>
                    </a:xfrm>
                    <a:prstGeom prst="rect">
                      <a:avLst/>
                    </a:prstGeom>
                    <a:ln/>
                  </pic:spPr>
                </pic:pic>
              </a:graphicData>
            </a:graphic>
          </wp:anchor>
        </w:drawing>
      </w:r>
    </w:p>
    <w:p w14:paraId="182B3E47" w14:textId="77777777" w:rsidR="0018345C" w:rsidRDefault="0018345C" w:rsidP="0018345C">
      <w:pPr>
        <w:shd w:val="clear" w:color="auto" w:fill="FFFFFF"/>
        <w:rPr>
          <w:rFonts w:ascii="Times New Roman" w:eastAsia="Arial" w:hAnsi="Times New Roman" w:cs="Times New Roman"/>
          <w:color w:val="222222"/>
        </w:rPr>
      </w:pPr>
      <w:r w:rsidRPr="00A04A9F">
        <w:rPr>
          <w:rFonts w:ascii="Times New Roman" w:eastAsia="Arial" w:hAnsi="Times New Roman" w:cs="Times New Roman"/>
          <w:color w:val="222222"/>
        </w:rPr>
        <w:t>Susan Collins</w:t>
      </w:r>
    </w:p>
    <w:p w14:paraId="4E00E80F" w14:textId="77777777" w:rsidR="0018345C" w:rsidRDefault="0018345C" w:rsidP="0018345C">
      <w:pPr>
        <w:shd w:val="clear" w:color="auto" w:fill="FFFFFF"/>
        <w:rPr>
          <w:rFonts w:ascii="Times New Roman" w:eastAsia="Arial" w:hAnsi="Times New Roman" w:cs="Times New Roman"/>
          <w:color w:val="222222"/>
        </w:rPr>
      </w:pPr>
      <w:r w:rsidRPr="00A04A9F">
        <w:rPr>
          <w:rFonts w:ascii="Times New Roman" w:eastAsia="Arial" w:hAnsi="Times New Roman" w:cs="Times New Roman"/>
          <w:color w:val="222222"/>
        </w:rPr>
        <w:t>President</w:t>
      </w:r>
    </w:p>
    <w:p w14:paraId="13D35F1E" w14:textId="77777777" w:rsidR="0018345C" w:rsidRDefault="0018345C" w:rsidP="0018345C">
      <w:pPr>
        <w:shd w:val="clear" w:color="auto" w:fill="FFFFFF"/>
        <w:rPr>
          <w:rFonts w:ascii="Times New Roman" w:eastAsia="Arial" w:hAnsi="Times New Roman" w:cs="Times New Roman"/>
          <w:color w:val="222222"/>
        </w:rPr>
      </w:pPr>
      <w:r w:rsidRPr="00A04A9F">
        <w:rPr>
          <w:rFonts w:ascii="Times New Roman" w:eastAsia="Arial" w:hAnsi="Times New Roman" w:cs="Times New Roman"/>
          <w:color w:val="222222"/>
        </w:rPr>
        <w:t>Container Recycling Institute</w:t>
      </w:r>
    </w:p>
    <w:p w14:paraId="2EF4C94E" w14:textId="77777777" w:rsidR="0018345C" w:rsidRPr="00AC6D29" w:rsidRDefault="0018345C" w:rsidP="0018345C">
      <w:pPr>
        <w:shd w:val="clear" w:color="auto" w:fill="FFFFFF"/>
        <w:rPr>
          <w:rFonts w:ascii="Times New Roman" w:eastAsia="Arial" w:hAnsi="Times New Roman" w:cs="Times New Roman"/>
          <w:i/>
          <w:color w:val="222222"/>
        </w:rPr>
      </w:pPr>
      <w:r w:rsidRPr="00AC6D29">
        <w:rPr>
          <w:rFonts w:ascii="Times New Roman" w:eastAsia="Arial" w:hAnsi="Times New Roman" w:cs="Times New Roman"/>
          <w:i/>
          <w:color w:val="222222"/>
        </w:rPr>
        <w:t>Celebrating 30 Years of Research, Education and Advocacy (1991-2021)</w:t>
      </w:r>
      <w:r w:rsidRPr="00AC6D29">
        <w:rPr>
          <w:rFonts w:ascii="Times New Roman" w:eastAsia="Arial" w:hAnsi="Times New Roman" w:cs="Times New Roman"/>
          <w:i/>
          <w:color w:val="222222"/>
        </w:rPr>
        <w:br/>
      </w:r>
    </w:p>
    <w:p w14:paraId="7FDB9325" w14:textId="77777777" w:rsidR="0018345C" w:rsidRDefault="0018345C" w:rsidP="0018345C">
      <w:pPr>
        <w:shd w:val="clear" w:color="auto" w:fill="FFFFFF"/>
        <w:rPr>
          <w:rFonts w:ascii="Times New Roman" w:eastAsia="Arial" w:hAnsi="Times New Roman" w:cs="Times New Roman"/>
          <w:color w:val="222222"/>
        </w:rPr>
      </w:pPr>
    </w:p>
    <w:p w14:paraId="25A8DC2B" w14:textId="77777777" w:rsidR="0018345C" w:rsidRDefault="0018345C" w:rsidP="0018345C">
      <w:pPr>
        <w:shd w:val="clear" w:color="auto" w:fill="FFFFFF"/>
        <w:rPr>
          <w:rFonts w:ascii="Times New Roman" w:eastAsia="Arial" w:hAnsi="Times New Roman" w:cs="Times New Roman"/>
          <w:color w:val="222222"/>
        </w:rPr>
      </w:pPr>
    </w:p>
    <w:p w14:paraId="5A131C7C" w14:textId="77777777" w:rsidR="0018345C" w:rsidRDefault="0018345C" w:rsidP="0018345C">
      <w:pPr>
        <w:shd w:val="clear" w:color="auto" w:fill="FFFFFF"/>
        <w:rPr>
          <w:rFonts w:ascii="Times New Roman" w:eastAsia="Arial" w:hAnsi="Times New Roman" w:cs="Times New Roman"/>
          <w:color w:val="222222"/>
        </w:rPr>
      </w:pPr>
    </w:p>
    <w:p w14:paraId="2A38AA19" w14:textId="77777777" w:rsidR="0018345C" w:rsidRDefault="0018345C" w:rsidP="0018345C">
      <w:pPr>
        <w:shd w:val="clear" w:color="auto" w:fill="FFFFFF"/>
        <w:rPr>
          <w:rFonts w:ascii="Times New Roman" w:eastAsia="Arial" w:hAnsi="Times New Roman" w:cs="Times New Roman"/>
          <w:color w:val="222222"/>
        </w:rPr>
      </w:pPr>
    </w:p>
    <w:p w14:paraId="3E95F7C5" w14:textId="77777777" w:rsidR="0018345C" w:rsidRDefault="0018345C" w:rsidP="0018345C">
      <w:pPr>
        <w:shd w:val="clear" w:color="auto" w:fill="FFFFFF"/>
        <w:rPr>
          <w:rFonts w:ascii="Times New Roman" w:eastAsia="Arial" w:hAnsi="Times New Roman" w:cs="Times New Roman"/>
          <w:color w:val="222222"/>
        </w:rPr>
      </w:pPr>
    </w:p>
    <w:p w14:paraId="1A4F0E6B" w14:textId="77777777" w:rsidR="0018345C" w:rsidRDefault="0018345C" w:rsidP="0018345C">
      <w:pPr>
        <w:shd w:val="clear" w:color="auto" w:fill="FFFFFF"/>
        <w:rPr>
          <w:rFonts w:ascii="Times New Roman" w:eastAsia="Arial" w:hAnsi="Times New Roman" w:cs="Times New Roman"/>
          <w:color w:val="222222"/>
        </w:rPr>
      </w:pPr>
    </w:p>
    <w:p w14:paraId="65E8EE25" w14:textId="77777777" w:rsidR="0018345C" w:rsidRPr="00A04A9F" w:rsidRDefault="0018345C" w:rsidP="0018345C">
      <w:pPr>
        <w:tabs>
          <w:tab w:val="left" w:pos="1240"/>
        </w:tabs>
        <w:rPr>
          <w:rFonts w:ascii="Times New Roman" w:eastAsia="Arial" w:hAnsi="Times New Roman" w:cs="Times New Roman"/>
          <w:i/>
        </w:rPr>
      </w:pPr>
      <w:r w:rsidRPr="00A04A9F">
        <w:rPr>
          <w:rFonts w:ascii="Times New Roman" w:eastAsia="Arial" w:hAnsi="Times New Roman" w:cs="Times New Roman"/>
          <w:b/>
          <w:i/>
        </w:rPr>
        <w:t xml:space="preserve">About the Container Recycling Institute: </w:t>
      </w:r>
      <w:r w:rsidRPr="00A04A9F">
        <w:rPr>
          <w:rFonts w:ascii="Times New Roman" w:eastAsia="Arial" w:hAnsi="Times New Roman" w:cs="Times New Roman"/>
          <w:i/>
        </w:rPr>
        <w:t xml:space="preserve">CRI is a nonprofit organization and a leading authority on the economic and environmental impacts of beverage containers and other consumer-product packaging. </w:t>
      </w:r>
    </w:p>
    <w:p w14:paraId="29610B91" w14:textId="77777777" w:rsidR="00AC0AF1" w:rsidRDefault="00792A9E"/>
    <w:sectPr w:rsidR="00AC0AF1">
      <w:pgSz w:w="12240" w:h="15840"/>
      <w:pgMar w:top="1354" w:right="1260" w:bottom="81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C0D6" w14:textId="77777777" w:rsidR="00792A9E" w:rsidRDefault="00792A9E" w:rsidP="00A561B4">
      <w:r>
        <w:separator/>
      </w:r>
    </w:p>
  </w:endnote>
  <w:endnote w:type="continuationSeparator" w:id="0">
    <w:p w14:paraId="29306700" w14:textId="77777777" w:rsidR="00792A9E" w:rsidRDefault="00792A9E" w:rsidP="00A561B4">
      <w:r>
        <w:continuationSeparator/>
      </w:r>
    </w:p>
  </w:endnote>
  <w:endnote w:id="1">
    <w:p w14:paraId="677476DB" w14:textId="77777777" w:rsidR="00A561B4" w:rsidRPr="00DE7800" w:rsidRDefault="00A561B4" w:rsidP="00A561B4">
      <w:pPr>
        <w:pStyle w:val="EndnoteText"/>
      </w:pPr>
      <w:r w:rsidRPr="00DE7800">
        <w:rPr>
          <w:rStyle w:val="EndnoteReference"/>
        </w:rPr>
        <w:endnoteRef/>
      </w:r>
      <w:r w:rsidRPr="00DE7800">
        <w:t xml:space="preserve"> Letter from Newell Augur, Maine Beverage Association, to Maine State Sen. Tom </w:t>
      </w:r>
      <w:proofErr w:type="spellStart"/>
      <w:r w:rsidRPr="00DE7800">
        <w:t>Saviello</w:t>
      </w:r>
      <w:proofErr w:type="spellEnd"/>
      <w:r w:rsidRPr="00DE7800">
        <w:t xml:space="preserve"> and State Rep. Ralph Tucker, Jan. 18, 2018.</w:t>
      </w:r>
    </w:p>
  </w:endnote>
  <w:endnote w:id="2">
    <w:p w14:paraId="7A009382" w14:textId="77777777" w:rsidR="00A561B4" w:rsidRPr="00DE7800" w:rsidRDefault="00A561B4" w:rsidP="00A561B4">
      <w:pPr>
        <w:pStyle w:val="EndnoteText"/>
      </w:pPr>
      <w:r w:rsidRPr="00DE7800">
        <w:rPr>
          <w:rStyle w:val="EndnoteReference"/>
        </w:rPr>
        <w:endnoteRef/>
      </w:r>
      <w:r w:rsidRPr="00DE7800">
        <w:t xml:space="preserve"> “Who Pays What: </w:t>
      </w:r>
      <w:proofErr w:type="gramStart"/>
      <w:r w:rsidRPr="00DE7800">
        <w:t>an</w:t>
      </w:r>
      <w:proofErr w:type="gramEnd"/>
      <w:r w:rsidRPr="00DE7800">
        <w:t xml:space="preserve"> Analysis of Beverage Container Collection and Costs in Canada.” CM Consulting, Nov. 2020.</w:t>
      </w:r>
    </w:p>
  </w:endnote>
  <w:endnote w:id="3">
    <w:p w14:paraId="0327EE46" w14:textId="77777777" w:rsidR="00A561B4" w:rsidRPr="00DE7800" w:rsidRDefault="00A561B4" w:rsidP="00A561B4">
      <w:pPr>
        <w:pStyle w:val="EndnoteText"/>
      </w:pPr>
      <w:r w:rsidRPr="00DE7800">
        <w:rPr>
          <w:rStyle w:val="EndnoteReference"/>
        </w:rPr>
        <w:endnoteRef/>
      </w:r>
      <w:r w:rsidRPr="00DE7800">
        <w:rPr>
          <w:rStyle w:val="EndnoteReference"/>
        </w:rPr>
        <w:t> </w:t>
      </w:r>
      <w:r w:rsidRPr="00DE7800">
        <w:t>"</w:t>
      </w:r>
      <w:proofErr w:type="spellStart"/>
      <w:r w:rsidRPr="00DE7800">
        <w:t>Encorp</w:t>
      </w:r>
      <w:proofErr w:type="spellEnd"/>
      <w:r w:rsidRPr="00DE7800">
        <w:t xml:space="preserve"> Pacific 2018 Annual Report." </w:t>
      </w:r>
      <w:proofErr w:type="spellStart"/>
      <w:r w:rsidRPr="00DE7800">
        <w:t>Encorp</w:t>
      </w:r>
      <w:proofErr w:type="spellEnd"/>
      <w:r w:rsidRPr="00DE7800">
        <w:t xml:space="preserve"> Pacific, </w:t>
      </w:r>
      <w:proofErr w:type="gramStart"/>
      <w:r w:rsidRPr="00DE7800">
        <w:t>2018;  "</w:t>
      </w:r>
      <w:proofErr w:type="gramEnd"/>
      <w:r w:rsidRPr="00DE7800">
        <w:t>BRCCC’s 2019 Annual Report to the Ministry (covers 2018 calendar year)." BC Brewers’ Recycled Container Collection Council (BRCCC), 2018.</w:t>
      </w:r>
    </w:p>
  </w:endnote>
  <w:endnote w:id="4">
    <w:p w14:paraId="2DEC9347" w14:textId="77777777" w:rsidR="00A561B4" w:rsidRPr="00DE7800" w:rsidRDefault="00A561B4" w:rsidP="00A561B4">
      <w:pPr>
        <w:pStyle w:val="EndnoteText"/>
      </w:pPr>
      <w:r w:rsidRPr="00DE7800">
        <w:rPr>
          <w:rStyle w:val="EndnoteReference"/>
        </w:rPr>
        <w:endnoteRef/>
      </w:r>
      <w:r w:rsidRPr="00DE7800">
        <w:t xml:space="preserve"> "Global Deposit Book 2020: An Overview of Deposit Systems for One-Way Beverage Containers." Reloop Inc. Dec. 15,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E175" w14:textId="77777777" w:rsidR="00792A9E" w:rsidRDefault="00792A9E" w:rsidP="00A561B4">
      <w:r>
        <w:separator/>
      </w:r>
    </w:p>
  </w:footnote>
  <w:footnote w:type="continuationSeparator" w:id="0">
    <w:p w14:paraId="6DBBA813" w14:textId="77777777" w:rsidR="00792A9E" w:rsidRDefault="00792A9E" w:rsidP="00A5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256BF"/>
    <w:multiLevelType w:val="hybridMultilevel"/>
    <w:tmpl w:val="2CF6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5C"/>
    <w:rsid w:val="0018345C"/>
    <w:rsid w:val="002B3BD4"/>
    <w:rsid w:val="003450A4"/>
    <w:rsid w:val="0041425E"/>
    <w:rsid w:val="00561CD9"/>
    <w:rsid w:val="00792A9E"/>
    <w:rsid w:val="00801190"/>
    <w:rsid w:val="00912F5C"/>
    <w:rsid w:val="009469EF"/>
    <w:rsid w:val="00953929"/>
    <w:rsid w:val="009765FC"/>
    <w:rsid w:val="00A561B4"/>
    <w:rsid w:val="00A80B5C"/>
    <w:rsid w:val="00AF776F"/>
    <w:rsid w:val="00BC440A"/>
    <w:rsid w:val="00C1443A"/>
    <w:rsid w:val="00DC1EC5"/>
    <w:rsid w:val="00DE7800"/>
    <w:rsid w:val="00E47E4B"/>
    <w:rsid w:val="00F34CCE"/>
    <w:rsid w:val="00F8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1C9D"/>
  <w15:chartTrackingRefBased/>
  <w15:docId w15:val="{AE6DBB6B-1BE0-451E-B69C-C438A043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45C"/>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45C"/>
    <w:rPr>
      <w:color w:val="0563C1" w:themeColor="hyperlink"/>
      <w:u w:val="single"/>
    </w:rPr>
  </w:style>
  <w:style w:type="paragraph" w:styleId="ListParagraph">
    <w:name w:val="List Paragraph"/>
    <w:basedOn w:val="Normal"/>
    <w:uiPriority w:val="34"/>
    <w:qFormat/>
    <w:rsid w:val="0018345C"/>
    <w:pPr>
      <w:ind w:left="720"/>
      <w:contextualSpacing/>
    </w:pPr>
  </w:style>
  <w:style w:type="paragraph" w:styleId="EndnoteText">
    <w:name w:val="endnote text"/>
    <w:basedOn w:val="Normal"/>
    <w:link w:val="EndnoteTextChar"/>
    <w:uiPriority w:val="99"/>
    <w:unhideWhenUsed/>
    <w:rsid w:val="00A561B4"/>
    <w:rPr>
      <w:rFonts w:ascii="Times New Roman" w:eastAsia="Times New Roman" w:hAnsi="Times New Roman" w:cs="Times New Roman"/>
      <w:sz w:val="20"/>
      <w:szCs w:val="20"/>
      <w:lang w:bidi="he-IL"/>
    </w:rPr>
  </w:style>
  <w:style w:type="character" w:customStyle="1" w:styleId="EndnoteTextChar">
    <w:name w:val="Endnote Text Char"/>
    <w:basedOn w:val="DefaultParagraphFont"/>
    <w:link w:val="EndnoteText"/>
    <w:uiPriority w:val="99"/>
    <w:rsid w:val="00A561B4"/>
    <w:rPr>
      <w:rFonts w:ascii="Times New Roman" w:eastAsia="Times New Roman" w:hAnsi="Times New Roman" w:cs="Times New Roman"/>
      <w:sz w:val="20"/>
      <w:szCs w:val="20"/>
      <w:lang w:bidi="he-IL"/>
    </w:rPr>
  </w:style>
  <w:style w:type="character" w:styleId="EndnoteReference">
    <w:name w:val="endnote reference"/>
    <w:basedOn w:val="DefaultParagraphFont"/>
    <w:uiPriority w:val="99"/>
    <w:semiHidden/>
    <w:unhideWhenUsed/>
    <w:rsid w:val="00A56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Goldsmith</dc:creator>
  <cp:keywords/>
  <dc:description/>
  <cp:lastModifiedBy>Microsoft Office User</cp:lastModifiedBy>
  <cp:revision>12</cp:revision>
  <dcterms:created xsi:type="dcterms:W3CDTF">2021-06-22T23:17:00Z</dcterms:created>
  <dcterms:modified xsi:type="dcterms:W3CDTF">2021-06-23T02:49:00Z</dcterms:modified>
</cp:coreProperties>
</file>